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6DED9" w14:textId="6DF596B2" w:rsidR="0092456E" w:rsidRPr="00220AC6" w:rsidRDefault="009D1999" w:rsidP="00D935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Pitanja za Osnove Ekonomije 4</w:t>
      </w:r>
    </w:p>
    <w:p w14:paraId="69201D3F" w14:textId="77777777" w:rsidR="00D9355A" w:rsidRPr="00220AC6" w:rsidRDefault="00D9355A">
      <w:pPr>
        <w:rPr>
          <w:rFonts w:ascii="Times New Roman" w:hAnsi="Times New Roman" w:cs="Times New Roman"/>
        </w:rPr>
      </w:pPr>
    </w:p>
    <w:p w14:paraId="100EE1D1" w14:textId="77777777" w:rsidR="00D9355A" w:rsidRPr="00220AC6" w:rsidRDefault="00D9355A">
      <w:pPr>
        <w:rPr>
          <w:rFonts w:ascii="Times New Roman" w:hAnsi="Times New Roman" w:cs="Times New Roman"/>
        </w:rPr>
      </w:pPr>
    </w:p>
    <w:p w14:paraId="25F9BFEE" w14:textId="20E11693" w:rsidR="00D9355A" w:rsidRPr="00220AC6" w:rsidRDefault="00C5129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="00D9355A" w:rsidRPr="00220AC6">
        <w:rPr>
          <w:rFonts w:ascii="Times New Roman" w:hAnsi="Times New Roman" w:cs="Times New Roman"/>
          <w:b/>
        </w:rPr>
        <w:t>Problem nezaposlenosti</w:t>
      </w:r>
    </w:p>
    <w:p w14:paraId="7944DF5B" w14:textId="77777777" w:rsidR="00D9355A" w:rsidRPr="00220AC6" w:rsidRDefault="00D9355A">
      <w:pPr>
        <w:rPr>
          <w:rFonts w:ascii="Times New Roman" w:hAnsi="Times New Roman" w:cs="Times New Roman"/>
        </w:rPr>
      </w:pPr>
    </w:p>
    <w:p w14:paraId="6239945A" w14:textId="77777777" w:rsidR="00D9355A" w:rsidRPr="00220AC6" w:rsidRDefault="00B73F42" w:rsidP="00B73F42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 w:rsidRPr="00220AC6">
        <w:rPr>
          <w:rFonts w:ascii="Times New Roman" w:hAnsi="Times New Roman" w:cs="Times New Roman"/>
        </w:rPr>
        <w:t>Objasni pojmove radni kontingent i radna snaga. Koji pojam je podskup drugoga?</w:t>
      </w:r>
    </w:p>
    <w:p w14:paraId="55FD28EB" w14:textId="2F777712" w:rsidR="00B73F42" w:rsidRPr="00220AC6" w:rsidRDefault="00220AC6" w:rsidP="00B73F42">
      <w:pPr>
        <w:pStyle w:val="ListParagraph"/>
        <w:numPr>
          <w:ilvl w:val="0"/>
          <w:numId w:val="1"/>
        </w:numPr>
        <w:ind w:left="426" w:hanging="437"/>
        <w:rPr>
          <w:rFonts w:ascii="Times New Roman" w:hAnsi="Times New Roman" w:cs="Times New Roman"/>
        </w:rPr>
      </w:pPr>
      <w:r w:rsidRPr="00220AC6">
        <w:rPr>
          <w:rFonts w:ascii="Times New Roman" w:hAnsi="Times New Roman" w:cs="Times New Roman"/>
        </w:rPr>
        <w:t>Koji su nuž</w:t>
      </w:r>
      <w:r w:rsidR="00B73F42" w:rsidRPr="00220AC6">
        <w:rPr>
          <w:rFonts w:ascii="Times New Roman" w:hAnsi="Times New Roman" w:cs="Times New Roman"/>
        </w:rPr>
        <w:t>ni uvjeti za postojanje nezaposlene osobe u evidenciji HZZ-a?</w:t>
      </w:r>
    </w:p>
    <w:p w14:paraId="6C17B29C" w14:textId="37201DB7" w:rsidR="00B73F42" w:rsidRDefault="00E057CA" w:rsidP="00B73F42">
      <w:pPr>
        <w:pStyle w:val="ListParagraph"/>
        <w:numPr>
          <w:ilvl w:val="0"/>
          <w:numId w:val="1"/>
        </w:numPr>
        <w:ind w:left="426" w:hanging="4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Napiši formule za stopu nezaposlenosti i stopu aktivnosti stanovništva te ih riječima objasni.</w:t>
      </w:r>
    </w:p>
    <w:p w14:paraId="0B863807" w14:textId="08E60F70" w:rsidR="00E057CA" w:rsidRDefault="00577E10" w:rsidP="00B73F42">
      <w:pPr>
        <w:pStyle w:val="ListParagraph"/>
        <w:numPr>
          <w:ilvl w:val="0"/>
          <w:numId w:val="1"/>
        </w:numPr>
        <w:ind w:left="426" w:hanging="4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Pretpostavimo da za neku ekonomiju vrijede sljedeći poda</w:t>
      </w:r>
      <w:r w:rsidR="00D72719"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</w:rPr>
        <w:t>ci:</w:t>
      </w:r>
    </w:p>
    <w:p w14:paraId="3F4EB134" w14:textId="06DB73DD" w:rsidR="00577E10" w:rsidRDefault="00577E10" w:rsidP="00577E10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Broj</w:t>
      </w:r>
      <w:r w:rsidR="008602AC">
        <w:rPr>
          <w:rFonts w:ascii="Times New Roman" w:hAnsi="Times New Roman" w:cs="Times New Roman"/>
        </w:rPr>
        <w:t xml:space="preserve"> zaposlenih osoba 250’</w:t>
      </w:r>
      <w:r>
        <w:rPr>
          <w:rFonts w:ascii="Times New Roman" w:hAnsi="Times New Roman" w:cs="Times New Roman"/>
        </w:rPr>
        <w:t>000</w:t>
      </w:r>
    </w:p>
    <w:p w14:paraId="65E60B50" w14:textId="4400A489" w:rsidR="00577E10" w:rsidRDefault="008602AC" w:rsidP="00577E10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Broj stanovnika 470’</w:t>
      </w:r>
      <w:r w:rsidR="00577E10">
        <w:rPr>
          <w:rFonts w:ascii="Times New Roman" w:hAnsi="Times New Roman" w:cs="Times New Roman"/>
        </w:rPr>
        <w:t>000</w:t>
      </w:r>
    </w:p>
    <w:p w14:paraId="454CDBAC" w14:textId="7A4B3FEC" w:rsidR="00577E10" w:rsidRDefault="008602AC" w:rsidP="00577E10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Broj nezaposlenih 50’</w:t>
      </w:r>
      <w:r w:rsidR="00577E10">
        <w:rPr>
          <w:rFonts w:ascii="Times New Roman" w:hAnsi="Times New Roman" w:cs="Times New Roman"/>
        </w:rPr>
        <w:t>000</w:t>
      </w:r>
    </w:p>
    <w:p w14:paraId="733C6A46" w14:textId="0BF642FC" w:rsidR="00577E10" w:rsidRDefault="00577E10" w:rsidP="00577E10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Broj nezaposlenih</w:t>
      </w:r>
      <w:r w:rsidR="00674286">
        <w:rPr>
          <w:rFonts w:ascii="Times New Roman" w:hAnsi="Times New Roman" w:cs="Times New Roman"/>
        </w:rPr>
        <w:t xml:space="preserve"> koji aktivno traž</w:t>
      </w:r>
      <w:r w:rsidR="008602AC">
        <w:rPr>
          <w:rFonts w:ascii="Times New Roman" w:hAnsi="Times New Roman" w:cs="Times New Roman"/>
        </w:rPr>
        <w:t>e posao 35’</w:t>
      </w:r>
      <w:r>
        <w:rPr>
          <w:rFonts w:ascii="Times New Roman" w:hAnsi="Times New Roman" w:cs="Times New Roman"/>
        </w:rPr>
        <w:t>000</w:t>
      </w:r>
    </w:p>
    <w:p w14:paraId="44ABAF89" w14:textId="7E4D9AE1" w:rsidR="00577E10" w:rsidRDefault="008D298A" w:rsidP="00577E10">
      <w:pPr>
        <w:pStyle w:val="ListParagraph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Izračunaj stopu nezaposlenosti.</w:t>
      </w:r>
    </w:p>
    <w:p w14:paraId="23A14E82" w14:textId="122D98E8" w:rsidR="008D298A" w:rsidRDefault="00674286" w:rsidP="008D298A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Ako je stopa nezaposlenosti </w:t>
      </w:r>
      <w:r w:rsidR="00822DBB">
        <w:rPr>
          <w:rFonts w:ascii="Times New Roman" w:hAnsi="Times New Roman" w:cs="Times New Roman"/>
        </w:rPr>
        <w:t xml:space="preserve">u gospodarstvu 16,5%, a broj nezaposlenih osoba </w:t>
      </w:r>
      <w:r w:rsidR="008602AC">
        <w:rPr>
          <w:rFonts w:ascii="Times New Roman" w:hAnsi="Times New Roman" w:cs="Times New Roman"/>
        </w:rPr>
        <w:t>koje aktivno traže posao je 135’</w:t>
      </w:r>
      <w:r w:rsidR="00822DBB">
        <w:rPr>
          <w:rFonts w:ascii="Times New Roman" w:hAnsi="Times New Roman" w:cs="Times New Roman"/>
        </w:rPr>
        <w:t>000, koliki je broj zaposlenih osoba?</w:t>
      </w:r>
    </w:p>
    <w:p w14:paraId="3714C135" w14:textId="4CC5E487" w:rsidR="00822DBB" w:rsidRDefault="00D72719" w:rsidP="008D298A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Koristeći podatke iz prethodnog zadatka izračunaj radnu snagu.</w:t>
      </w:r>
    </w:p>
    <w:p w14:paraId="120B0B87" w14:textId="3C937FA2" w:rsidR="00D72719" w:rsidRDefault="00D72719" w:rsidP="008D298A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Pretpostavimo da za neku ekonomiju vrijede sljedeći podatci:</w:t>
      </w:r>
    </w:p>
    <w:p w14:paraId="5CDA44EF" w14:textId="118F7433" w:rsidR="00D72719" w:rsidRDefault="008602AC" w:rsidP="00D72719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Broj zaposlenih 125’</w:t>
      </w:r>
      <w:r w:rsidR="004A5E6C">
        <w:rPr>
          <w:rFonts w:ascii="Times New Roman" w:hAnsi="Times New Roman" w:cs="Times New Roman"/>
        </w:rPr>
        <w:t>000</w:t>
      </w:r>
    </w:p>
    <w:p w14:paraId="245798F6" w14:textId="131CD276" w:rsidR="004A5E6C" w:rsidRDefault="004A5E6C" w:rsidP="00D72719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Broj r</w:t>
      </w:r>
      <w:r w:rsidR="008602AC">
        <w:rPr>
          <w:rFonts w:ascii="Times New Roman" w:hAnsi="Times New Roman" w:cs="Times New Roman"/>
        </w:rPr>
        <w:t>adno sposobnog stanovništva 170’</w:t>
      </w:r>
      <w:r>
        <w:rPr>
          <w:rFonts w:ascii="Times New Roman" w:hAnsi="Times New Roman" w:cs="Times New Roman"/>
        </w:rPr>
        <w:t>000</w:t>
      </w:r>
    </w:p>
    <w:p w14:paraId="13593D9B" w14:textId="07371D7D" w:rsidR="004A5E6C" w:rsidRDefault="004A5E6C" w:rsidP="00D72719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Broj nezaposlenih koji aktivno traže posao </w:t>
      </w:r>
      <w:r w:rsidR="008602AC">
        <w:rPr>
          <w:rFonts w:ascii="Times New Roman" w:hAnsi="Times New Roman" w:cs="Times New Roman"/>
        </w:rPr>
        <w:t>7’</w:t>
      </w:r>
      <w:r w:rsidR="00E0322E">
        <w:rPr>
          <w:rFonts w:ascii="Times New Roman" w:hAnsi="Times New Roman" w:cs="Times New Roman"/>
        </w:rPr>
        <w:t>000</w:t>
      </w:r>
    </w:p>
    <w:p w14:paraId="4236D149" w14:textId="1BA0E235" w:rsidR="00E0322E" w:rsidRDefault="0006580F" w:rsidP="00E0322E">
      <w:pPr>
        <w:pStyle w:val="ListParagraph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Izračunaj stopu nezaposlenosti i stopu aktivnosti.</w:t>
      </w:r>
    </w:p>
    <w:p w14:paraId="1E3CC010" w14:textId="3B570816" w:rsidR="0006580F" w:rsidRDefault="008602AC" w:rsidP="0006580F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Ako je stopa nezaposlenosti u gospodarstvu 19,3%, a broj zaposlenih osoba je 1’235’000</w:t>
      </w:r>
      <w:r w:rsidR="00A141B3">
        <w:rPr>
          <w:rFonts w:ascii="Times New Roman" w:hAnsi="Times New Roman" w:cs="Times New Roman"/>
        </w:rPr>
        <w:t>, koliki je broj nezaposlenih osoba koje aktivno traže posao?</w:t>
      </w:r>
    </w:p>
    <w:p w14:paraId="796F3BD3" w14:textId="1B8CBA7C" w:rsidR="00A141B3" w:rsidRDefault="00220815" w:rsidP="0006580F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Koristeći podatke iz prethodnog zadatka izračunaj radnu snagu.</w:t>
      </w:r>
    </w:p>
    <w:p w14:paraId="5C2BE8BE" w14:textId="101127FE" w:rsidR="00220815" w:rsidRDefault="00DB1FB0" w:rsidP="0006580F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Objasni razliku izme</w:t>
      </w:r>
      <w:r>
        <w:rPr>
          <w:rFonts w:ascii="Times New Roman" w:hAnsi="Times New Roman" w:cs="Times New Roman"/>
          <w:lang w:val="hr-HR"/>
        </w:rPr>
        <w:t>đu anketnog i administrativnog pristupa mjere</w:t>
      </w:r>
      <w:r w:rsidR="00B37A71">
        <w:rPr>
          <w:rFonts w:ascii="Times New Roman" w:hAnsi="Times New Roman" w:cs="Times New Roman"/>
          <w:lang w:val="hr-HR"/>
        </w:rPr>
        <w:t xml:space="preserve">nja nezaposlenosti? </w:t>
      </w:r>
      <w:r w:rsidR="00B37A71">
        <w:rPr>
          <w:rFonts w:ascii="Times New Roman" w:hAnsi="Times New Roman" w:cs="Times New Roman"/>
        </w:rPr>
        <w:t>K</w:t>
      </w:r>
      <w:r>
        <w:rPr>
          <w:rFonts w:ascii="Times New Roman" w:hAnsi="Times New Roman" w:cs="Times New Roman"/>
        </w:rPr>
        <w:t>oji pristup u pravilu daje man</w:t>
      </w:r>
      <w:r w:rsidR="00225D07"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>i r</w:t>
      </w:r>
      <w:r w:rsidR="00B37A71">
        <w:rPr>
          <w:rFonts w:ascii="Times New Roman" w:hAnsi="Times New Roman" w:cs="Times New Roman"/>
        </w:rPr>
        <w:t>ezultat te koji su im nedostaci</w:t>
      </w:r>
      <w:r>
        <w:rPr>
          <w:rFonts w:ascii="Times New Roman" w:hAnsi="Times New Roman" w:cs="Times New Roman"/>
        </w:rPr>
        <w:t>?</w:t>
      </w:r>
    </w:p>
    <w:p w14:paraId="53248AAC" w14:textId="2F98DB0C" w:rsidR="00DB1FB0" w:rsidRDefault="006B39FC" w:rsidP="0006580F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Nabroji tri osnovne vrste nezaposlenosti te svaku detaljno objasni.</w:t>
      </w:r>
    </w:p>
    <w:p w14:paraId="3371CB81" w14:textId="00BB7A3E" w:rsidR="006B39FC" w:rsidRDefault="00FF01E0" w:rsidP="0006580F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Koje društvene skupine su najugroženije od visoke nezaposlenosti? Koje preventivne mjere postoje za ublažavanje ovog problema?</w:t>
      </w:r>
    </w:p>
    <w:p w14:paraId="7BE0F8F3" w14:textId="627C45B4" w:rsidR="00FF01E0" w:rsidRDefault="00A36BB1" w:rsidP="0006580F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Kroz ekonomske i socijalne posljedice nezaposlenosti objasni zašto ta pojava predstavlja ozbiljan društveni problem.</w:t>
      </w:r>
    </w:p>
    <w:p w14:paraId="08954B74" w14:textId="1A7A2FA3" w:rsidR="00A36BB1" w:rsidRDefault="00882E9A" w:rsidP="0006580F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Objasni utjecaj nefleksibilnih </w:t>
      </w:r>
      <w:r w:rsidR="008B5971">
        <w:rPr>
          <w:rFonts w:ascii="Times New Roman" w:hAnsi="Times New Roman" w:cs="Times New Roman"/>
        </w:rPr>
        <w:t xml:space="preserve">plaća na zaposlenost u gospodarstvu uz pretpostavku </w:t>
      </w:r>
      <w:r w:rsidR="00420150">
        <w:rPr>
          <w:rFonts w:ascii="Times New Roman" w:hAnsi="Times New Roman" w:cs="Times New Roman"/>
        </w:rPr>
        <w:t>da su poduzeća smanjila proizvodnju zbog recesije. Nacrtajte navedenu promjenu te krajnji rezultat.</w:t>
      </w:r>
    </w:p>
    <w:p w14:paraId="31EADF02" w14:textId="196CB3EB" w:rsidR="00420150" w:rsidRDefault="00B0104D" w:rsidP="0006580F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Definiraj Okunov zakon.</w:t>
      </w:r>
    </w:p>
    <w:p w14:paraId="10E417AB" w14:textId="3165E545" w:rsidR="00B0104D" w:rsidRDefault="000C597F" w:rsidP="0006580F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Objasni pojam </w:t>
      </w:r>
      <w:r w:rsidRPr="000C597F">
        <w:rPr>
          <w:rFonts w:ascii="Times New Roman" w:hAnsi="Times New Roman" w:cs="Times New Roman"/>
          <w:i/>
        </w:rPr>
        <w:t>trade-off</w:t>
      </w:r>
      <w:r>
        <w:rPr>
          <w:rFonts w:ascii="Times New Roman" w:hAnsi="Times New Roman" w:cs="Times New Roman"/>
        </w:rPr>
        <w:t xml:space="preserve"> i primjeni ga </w:t>
      </w:r>
      <w:proofErr w:type="gramStart"/>
      <w:r>
        <w:rPr>
          <w:rFonts w:ascii="Times New Roman" w:hAnsi="Times New Roman" w:cs="Times New Roman"/>
        </w:rPr>
        <w:t>na</w:t>
      </w:r>
      <w:proofErr w:type="gramEnd"/>
      <w:r>
        <w:rPr>
          <w:rFonts w:ascii="Times New Roman" w:hAnsi="Times New Roman" w:cs="Times New Roman"/>
        </w:rPr>
        <w:t xml:space="preserve"> primjeru stope nezaposlenosti i stope inflacije.</w:t>
      </w:r>
    </w:p>
    <w:p w14:paraId="2D1949C8" w14:textId="6EA00749" w:rsidR="000C597F" w:rsidRDefault="00634322" w:rsidP="0006580F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Ako se BDP smanji sa 100% na 89% svog potencijala, što će se dogoditi sa stopom nezaposlenosti, hoće li rasti ili će se smanjiti? Za koliko?</w:t>
      </w:r>
    </w:p>
    <w:p w14:paraId="0C445FA1" w14:textId="241B1D9F" w:rsidR="00634322" w:rsidRDefault="001469D2" w:rsidP="0006580F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Ako se BDP poveća sa 93% na 98% svog potencijala, što će se dogoditi sa stopom nezaposlenosti?</w:t>
      </w:r>
    </w:p>
    <w:p w14:paraId="42F74B93" w14:textId="3686A9A5" w:rsidR="001469D2" w:rsidRDefault="008F1334" w:rsidP="0006580F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Opiši glavni cilj Hrvatskog zavoda za zapošljavanje </w:t>
      </w:r>
      <w:proofErr w:type="gramStart"/>
      <w:r>
        <w:rPr>
          <w:rFonts w:ascii="Times New Roman" w:hAnsi="Times New Roman" w:cs="Times New Roman"/>
        </w:rPr>
        <w:t>te</w:t>
      </w:r>
      <w:proofErr w:type="gramEnd"/>
      <w:r>
        <w:rPr>
          <w:rFonts w:ascii="Times New Roman" w:hAnsi="Times New Roman" w:cs="Times New Roman"/>
        </w:rPr>
        <w:t xml:space="preserve"> koje su njegove glavne aktivnosti?</w:t>
      </w:r>
    </w:p>
    <w:p w14:paraId="01084D35" w14:textId="782B1A8D" w:rsidR="008F1334" w:rsidRDefault="0046708B" w:rsidP="0006580F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Koje informacije stoje </w:t>
      </w:r>
      <w:proofErr w:type="gramStart"/>
      <w:r>
        <w:rPr>
          <w:rFonts w:ascii="Times New Roman" w:hAnsi="Times New Roman" w:cs="Times New Roman"/>
        </w:rPr>
        <w:t>na</w:t>
      </w:r>
      <w:proofErr w:type="gramEnd"/>
      <w:r>
        <w:rPr>
          <w:rFonts w:ascii="Times New Roman" w:hAnsi="Times New Roman" w:cs="Times New Roman"/>
        </w:rPr>
        <w:t xml:space="preserve"> raspolaganju nezaposlenima na internetskim portalima i sajmovima karijera? Navedi neke portale namijenjene nezaposlenim osobama.</w:t>
      </w:r>
    </w:p>
    <w:p w14:paraId="095760D9" w14:textId="60A84B55" w:rsidR="0046708B" w:rsidRDefault="000F7283" w:rsidP="0006580F">
      <w:pPr>
        <w:pStyle w:val="ListParagraph"/>
        <w:numPr>
          <w:ilvl w:val="0"/>
          <w:numId w:val="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Prokomentirajte u desetak rečenica stanje </w:t>
      </w:r>
      <w:proofErr w:type="gramStart"/>
      <w:r>
        <w:rPr>
          <w:rFonts w:ascii="Times New Roman" w:hAnsi="Times New Roman" w:cs="Times New Roman"/>
        </w:rPr>
        <w:t>na</w:t>
      </w:r>
      <w:proofErr w:type="gramEnd"/>
      <w:r>
        <w:rPr>
          <w:rFonts w:ascii="Times New Roman" w:hAnsi="Times New Roman" w:cs="Times New Roman"/>
        </w:rPr>
        <w:t xml:space="preserve"> tržištu rada u Hrvatskoj.</w:t>
      </w:r>
    </w:p>
    <w:p w14:paraId="70ED9E0E" w14:textId="762BC17E" w:rsidR="004B6347" w:rsidRPr="003331DD" w:rsidRDefault="00C51299" w:rsidP="004B634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2. </w:t>
      </w:r>
      <w:r w:rsidR="00F46A6A" w:rsidRPr="003331DD">
        <w:rPr>
          <w:rFonts w:ascii="Times New Roman" w:hAnsi="Times New Roman" w:cs="Times New Roman"/>
          <w:b/>
        </w:rPr>
        <w:t>Pojam inflacije</w:t>
      </w:r>
    </w:p>
    <w:p w14:paraId="33F722F4" w14:textId="77777777" w:rsidR="00F46A6A" w:rsidRDefault="00F46A6A" w:rsidP="004B6347">
      <w:pPr>
        <w:rPr>
          <w:rFonts w:ascii="Times New Roman" w:hAnsi="Times New Roman" w:cs="Times New Roman"/>
        </w:rPr>
      </w:pPr>
    </w:p>
    <w:p w14:paraId="6D5D7D9C" w14:textId="7A2139F7" w:rsidR="00F46A6A" w:rsidRDefault="00D54564" w:rsidP="00F46A6A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Zašto je gospodarenje novcem važan cilj ekonomske politike?</w:t>
      </w:r>
    </w:p>
    <w:p w14:paraId="42C77D5D" w14:textId="4948E6FF" w:rsidR="00D54564" w:rsidRDefault="00D54564" w:rsidP="00F46A6A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Koja je razlika izme</w:t>
      </w:r>
      <w:r>
        <w:rPr>
          <w:rFonts w:ascii="Times New Roman" w:hAnsi="Times New Roman" w:cs="Times New Roman"/>
          <w:lang w:val="hr-HR"/>
        </w:rPr>
        <w:t>đu inflacije i deflacije</w:t>
      </w:r>
      <w:r>
        <w:rPr>
          <w:rFonts w:ascii="Times New Roman" w:hAnsi="Times New Roman" w:cs="Times New Roman"/>
        </w:rPr>
        <w:t>?</w:t>
      </w:r>
    </w:p>
    <w:p w14:paraId="7D448901" w14:textId="7D4E43AF" w:rsidR="00D54564" w:rsidRDefault="00D54564" w:rsidP="00F46A6A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Što je stopa inflacije?</w:t>
      </w:r>
    </w:p>
    <w:p w14:paraId="108945FA" w14:textId="52EAE89A" w:rsidR="00D54564" w:rsidRDefault="00D54564" w:rsidP="00F46A6A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Nabroji indekse kojima se može mjeriti opća razina cijena. Objasni svaki </w:t>
      </w:r>
      <w:proofErr w:type="gramStart"/>
      <w:r>
        <w:rPr>
          <w:rFonts w:ascii="Times New Roman" w:hAnsi="Times New Roman" w:cs="Times New Roman"/>
        </w:rPr>
        <w:t>od</w:t>
      </w:r>
      <w:proofErr w:type="gramEnd"/>
      <w:r>
        <w:rPr>
          <w:rFonts w:ascii="Times New Roman" w:hAnsi="Times New Roman" w:cs="Times New Roman"/>
        </w:rPr>
        <w:t xml:space="preserve"> njih i navedi koji se najčešće koristi za izračun stope inflacije.</w:t>
      </w:r>
    </w:p>
    <w:p w14:paraId="5DBA6614" w14:textId="4CBEC53F" w:rsidR="00D54564" w:rsidRDefault="00875287" w:rsidP="00F46A6A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Ako CPI u tekućem razdoblju iznosi 123, a u baznom je iznosio 118, izračunaj stopu inflacije izme</w:t>
      </w:r>
      <w:r>
        <w:rPr>
          <w:rFonts w:ascii="Times New Roman" w:hAnsi="Times New Roman" w:cs="Times New Roman"/>
          <w:lang w:val="hr-HR"/>
        </w:rPr>
        <w:t>đu</w:t>
      </w:r>
      <w:r w:rsidR="00AB2A00">
        <w:rPr>
          <w:rFonts w:ascii="Times New Roman" w:hAnsi="Times New Roman" w:cs="Times New Roman"/>
        </w:rPr>
        <w:t xml:space="preserve"> tekućeg i baznog razdoblja. Izračunaj deflator i navedi u koje se svrhe upotrebljava.</w:t>
      </w:r>
    </w:p>
    <w:p w14:paraId="76FCF341" w14:textId="49E3D94E" w:rsidR="00D84C05" w:rsidRDefault="003A5585" w:rsidP="00D84C05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Što mjeri CPI (Consumer Price Index)? Na čemu se temelji njegov izračun i objasni postupak njegova izračunavanja.</w:t>
      </w:r>
    </w:p>
    <w:p w14:paraId="3912B8D7" w14:textId="77777777" w:rsidR="00D84C05" w:rsidRDefault="00D84C05" w:rsidP="00D84C05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1320"/>
        <w:gridCol w:w="1344"/>
        <w:gridCol w:w="1322"/>
        <w:gridCol w:w="1362"/>
        <w:gridCol w:w="1339"/>
        <w:gridCol w:w="1403"/>
      </w:tblGrid>
      <w:tr w:rsidR="00D84C05" w14:paraId="517932D2" w14:textId="77777777" w:rsidTr="00D84C05">
        <w:tc>
          <w:tcPr>
            <w:tcW w:w="1419" w:type="dxa"/>
            <w:shd w:val="clear" w:color="auto" w:fill="D9D9D9" w:themeFill="background1" w:themeFillShade="D9"/>
            <w:vAlign w:val="center"/>
          </w:tcPr>
          <w:p w14:paraId="1E49E321" w14:textId="77777777" w:rsidR="00D84C05" w:rsidRPr="00D84C05" w:rsidRDefault="00D84C05" w:rsidP="00D84C05">
            <w:pPr>
              <w:jc w:val="center"/>
              <w:rPr>
                <w:rFonts w:ascii="Times New Roman" w:hAnsi="Times New Roman" w:cs="Times New Roman"/>
              </w:rPr>
            </w:pPr>
            <w:r w:rsidRPr="00D84C05">
              <w:rPr>
                <w:rFonts w:ascii="Times New Roman" w:hAnsi="Times New Roman" w:cs="Times New Roman"/>
              </w:rPr>
              <w:t>Godina</w:t>
            </w:r>
          </w:p>
        </w:tc>
        <w:tc>
          <w:tcPr>
            <w:tcW w:w="1419" w:type="dxa"/>
            <w:shd w:val="clear" w:color="auto" w:fill="D9D9D9" w:themeFill="background1" w:themeFillShade="D9"/>
            <w:vAlign w:val="center"/>
          </w:tcPr>
          <w:p w14:paraId="139B265C" w14:textId="77777777" w:rsidR="00D84C05" w:rsidRDefault="00D84C05" w:rsidP="00D84C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Količina mlijeka (l)</w:t>
            </w:r>
          </w:p>
        </w:tc>
        <w:tc>
          <w:tcPr>
            <w:tcW w:w="1419" w:type="dxa"/>
            <w:shd w:val="clear" w:color="auto" w:fill="D9D9D9" w:themeFill="background1" w:themeFillShade="D9"/>
            <w:vAlign w:val="center"/>
          </w:tcPr>
          <w:p w14:paraId="421B41D5" w14:textId="77777777" w:rsidR="00D84C05" w:rsidRDefault="00D84C05" w:rsidP="00D84C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Cijena mlijeka (kn)</w:t>
            </w:r>
          </w:p>
        </w:tc>
        <w:tc>
          <w:tcPr>
            <w:tcW w:w="1419" w:type="dxa"/>
            <w:shd w:val="clear" w:color="auto" w:fill="D9D9D9" w:themeFill="background1" w:themeFillShade="D9"/>
            <w:vAlign w:val="center"/>
          </w:tcPr>
          <w:p w14:paraId="2AB95AE0" w14:textId="77777777" w:rsidR="00D84C05" w:rsidRDefault="00D84C05" w:rsidP="00D84C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Broj ulaznica (komada)</w:t>
            </w:r>
          </w:p>
        </w:tc>
        <w:tc>
          <w:tcPr>
            <w:tcW w:w="1420" w:type="dxa"/>
            <w:shd w:val="clear" w:color="auto" w:fill="D9D9D9" w:themeFill="background1" w:themeFillShade="D9"/>
            <w:vAlign w:val="center"/>
          </w:tcPr>
          <w:p w14:paraId="23E01CB1" w14:textId="77777777" w:rsidR="00D84C05" w:rsidRDefault="00D84C05" w:rsidP="00D84C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Cijena ulaznica (kn)</w:t>
            </w:r>
          </w:p>
        </w:tc>
        <w:tc>
          <w:tcPr>
            <w:tcW w:w="1420" w:type="dxa"/>
            <w:shd w:val="clear" w:color="auto" w:fill="D9D9D9" w:themeFill="background1" w:themeFillShade="D9"/>
            <w:vAlign w:val="center"/>
          </w:tcPr>
          <w:p w14:paraId="67B9798E" w14:textId="77777777" w:rsidR="00D84C05" w:rsidRDefault="00D84C05" w:rsidP="00D84C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Trošak (vrijednost) košarice</w:t>
            </w:r>
          </w:p>
        </w:tc>
      </w:tr>
      <w:tr w:rsidR="00D84C05" w14:paraId="3437756B" w14:textId="77777777" w:rsidTr="00034149">
        <w:tc>
          <w:tcPr>
            <w:tcW w:w="1419" w:type="dxa"/>
          </w:tcPr>
          <w:p w14:paraId="319F9442" w14:textId="77777777" w:rsidR="00D84C05" w:rsidRDefault="00D84C05" w:rsidP="0003414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2012.</w:t>
            </w:r>
          </w:p>
        </w:tc>
        <w:tc>
          <w:tcPr>
            <w:tcW w:w="1419" w:type="dxa"/>
          </w:tcPr>
          <w:p w14:paraId="52076604" w14:textId="77777777" w:rsidR="00D84C05" w:rsidRDefault="00D84C05" w:rsidP="0003414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419" w:type="dxa"/>
          </w:tcPr>
          <w:p w14:paraId="00E19095" w14:textId="77777777" w:rsidR="00D84C05" w:rsidRDefault="00D84C05" w:rsidP="0003414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9" w:type="dxa"/>
          </w:tcPr>
          <w:p w14:paraId="68745189" w14:textId="77777777" w:rsidR="00D84C05" w:rsidRDefault="00D84C05" w:rsidP="0003414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20" w:type="dxa"/>
          </w:tcPr>
          <w:p w14:paraId="5168D175" w14:textId="77777777" w:rsidR="00D84C05" w:rsidRDefault="00D84C05" w:rsidP="0003414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20" w:type="dxa"/>
          </w:tcPr>
          <w:p w14:paraId="3D384EE5" w14:textId="77777777" w:rsidR="00D84C05" w:rsidRDefault="00D84C05" w:rsidP="0003414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3420</w:t>
            </w:r>
          </w:p>
        </w:tc>
      </w:tr>
      <w:tr w:rsidR="00D84C05" w14:paraId="0E6721F3" w14:textId="77777777" w:rsidTr="00034149">
        <w:tc>
          <w:tcPr>
            <w:tcW w:w="1419" w:type="dxa"/>
          </w:tcPr>
          <w:p w14:paraId="4EA0559F" w14:textId="77777777" w:rsidR="00D84C05" w:rsidRDefault="00D84C05" w:rsidP="0003414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2013.</w:t>
            </w:r>
          </w:p>
        </w:tc>
        <w:tc>
          <w:tcPr>
            <w:tcW w:w="1419" w:type="dxa"/>
          </w:tcPr>
          <w:p w14:paraId="7801A719" w14:textId="77777777" w:rsidR="00D84C05" w:rsidRDefault="00D84C05" w:rsidP="0003414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1419" w:type="dxa"/>
          </w:tcPr>
          <w:p w14:paraId="72747153" w14:textId="77777777" w:rsidR="00D84C05" w:rsidRDefault="00D84C05" w:rsidP="0003414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9" w:type="dxa"/>
          </w:tcPr>
          <w:p w14:paraId="782C781B" w14:textId="77777777" w:rsidR="00D84C05" w:rsidRDefault="00D84C05" w:rsidP="0003414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20" w:type="dxa"/>
          </w:tcPr>
          <w:p w14:paraId="5D08A6DB" w14:textId="77777777" w:rsidR="00D84C05" w:rsidRDefault="00D84C05" w:rsidP="0003414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20" w:type="dxa"/>
          </w:tcPr>
          <w:p w14:paraId="2FF613EC" w14:textId="77777777" w:rsidR="00D84C05" w:rsidRDefault="00D84C05" w:rsidP="00034149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3990</w:t>
            </w:r>
          </w:p>
        </w:tc>
      </w:tr>
    </w:tbl>
    <w:p w14:paraId="45145BCE" w14:textId="2366D5AB" w:rsidR="00D84C05" w:rsidRPr="00D84C05" w:rsidRDefault="00D84C05" w:rsidP="00D84C05">
      <w:pPr>
        <w:ind w:left="426"/>
        <w:rPr>
          <w:rFonts w:ascii="Times New Roman" w:hAnsi="Times New Roman" w:cs="Times New Roman"/>
          <w:lang w:val="hr-HR"/>
        </w:rPr>
      </w:pPr>
      <w:r w:rsidRPr="00D84C05">
        <w:rPr>
          <w:rFonts w:ascii="Times New Roman" w:hAnsi="Times New Roman" w:cs="Times New Roman"/>
        </w:rPr>
        <w:t>Na temelju danih podataka iz tablice izračunajte CPI izme</w:t>
      </w:r>
      <w:r w:rsidRPr="00D84C05">
        <w:rPr>
          <w:rFonts w:ascii="Times New Roman" w:hAnsi="Times New Roman" w:cs="Times New Roman"/>
          <w:lang w:val="hr-HR"/>
        </w:rPr>
        <w:t>đ</w:t>
      </w:r>
      <w:r w:rsidRPr="00D84C05">
        <w:rPr>
          <w:rFonts w:ascii="Times New Roman" w:hAnsi="Times New Roman" w:cs="Times New Roman"/>
        </w:rPr>
        <w:t>u bazne (2012.) i tekuće (2013.) godine. Tako</w:t>
      </w:r>
      <w:r w:rsidRPr="00D84C05">
        <w:rPr>
          <w:rFonts w:ascii="Times New Roman" w:hAnsi="Times New Roman" w:cs="Times New Roman"/>
          <w:lang w:val="hr-HR"/>
        </w:rPr>
        <w:t>đer, izračunajte stopu inflacije (CPI baznog razdoblja je 100).</w:t>
      </w:r>
    </w:p>
    <w:p w14:paraId="19FE8D9E" w14:textId="5A021FA4" w:rsidR="00422C8B" w:rsidRPr="002305B6" w:rsidRDefault="00D84C05" w:rsidP="00422C8B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Što mjeri indeks cijena proizvo</w:t>
      </w:r>
      <w:r>
        <w:rPr>
          <w:rFonts w:ascii="Times New Roman" w:hAnsi="Times New Roman" w:cs="Times New Roman"/>
          <w:lang w:val="hr-HR"/>
        </w:rPr>
        <w:t>đača? Što je deflator BDP-a?</w:t>
      </w:r>
      <w:r w:rsidR="001F1DE9">
        <w:rPr>
          <w:rFonts w:ascii="Times New Roman" w:hAnsi="Times New Roman" w:cs="Times New Roman"/>
          <w:lang w:val="hr-HR"/>
        </w:rPr>
        <w:t xml:space="preserve"> Koja je veza između deflatora, nominalnog i realnog BDP-a?</w:t>
      </w:r>
    </w:p>
    <w:p w14:paraId="4AF3D986" w14:textId="24B9B6D4" w:rsidR="002305B6" w:rsidRPr="00E60542" w:rsidRDefault="00034149" w:rsidP="00422C8B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Navedi vrste inflacije i poredaj ih prema in</w:t>
      </w:r>
      <w:r w:rsidR="00E60542">
        <w:rPr>
          <w:rFonts w:ascii="Times New Roman" w:hAnsi="Times New Roman" w:cs="Times New Roman"/>
          <w:lang w:val="hr-HR"/>
        </w:rPr>
        <w:t>tenzitetu i brzini promjene te svaku detaljno opiši.</w:t>
      </w:r>
    </w:p>
    <w:p w14:paraId="1CC3F5CF" w14:textId="7EA3DF48" w:rsidR="00E60542" w:rsidRPr="001F1DE9" w:rsidRDefault="001F1DE9" w:rsidP="00422C8B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Koja su obilježja inercijske</w:t>
      </w:r>
      <w:r w:rsidR="009F304E">
        <w:rPr>
          <w:rFonts w:ascii="Times New Roman" w:hAnsi="Times New Roman" w:cs="Times New Roman"/>
          <w:lang w:val="hr-HR"/>
        </w:rPr>
        <w:t xml:space="preserve"> inflacije? Gdje se ona koristi?</w:t>
      </w:r>
    </w:p>
    <w:p w14:paraId="1DDD65E9" w14:textId="4D5CC364" w:rsidR="001F1DE9" w:rsidRDefault="00FC7B83" w:rsidP="00422C8B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Što sve može dovesti do nastanka inflacije?</w:t>
      </w:r>
    </w:p>
    <w:p w14:paraId="5CABFED9" w14:textId="08C9A574" w:rsidR="00FC7B83" w:rsidRDefault="009E3853" w:rsidP="00422C8B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Prvo objasni a potom i grafički prikaži</w:t>
      </w:r>
      <w:r w:rsidR="00554E12">
        <w:rPr>
          <w:rFonts w:ascii="Times New Roman" w:hAnsi="Times New Roman" w:cs="Times New Roman"/>
        </w:rPr>
        <w:t xml:space="preserve"> inflaciju potražnje i inflaciju troškova.</w:t>
      </w:r>
    </w:p>
    <w:p w14:paraId="4A6110AD" w14:textId="12599DDD" w:rsidR="00554E12" w:rsidRDefault="009F304E" w:rsidP="00422C8B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Kakva je to strukturna inflacija?</w:t>
      </w:r>
    </w:p>
    <w:p w14:paraId="5CF73282" w14:textId="7E455E3B" w:rsidR="009F304E" w:rsidRDefault="009F304E" w:rsidP="00422C8B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Kakav utjecaj ima inflacija na preraspodjelu dohotka i bogatstva?</w:t>
      </w:r>
    </w:p>
    <w:p w14:paraId="445EA74F" w14:textId="299114CD" w:rsidR="009F304E" w:rsidRDefault="003C2EBA" w:rsidP="00422C8B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Koje su ekonomske a koje socijalne posljedice inflacije?</w:t>
      </w:r>
    </w:p>
    <w:p w14:paraId="1033AD6E" w14:textId="30DC2442" w:rsidR="003C2EBA" w:rsidRDefault="003C2EBA" w:rsidP="00422C8B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Što je optimalna stopa inflacije i postoji li ona?</w:t>
      </w:r>
    </w:p>
    <w:p w14:paraId="31F78C21" w14:textId="096498CE" w:rsidR="007557B8" w:rsidRDefault="007557B8" w:rsidP="007557B8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Što je stagflacija? Nabroji njene ekonomske i socijalne posljedice. Za što nam služi indeks neugodnosti?</w:t>
      </w:r>
    </w:p>
    <w:p w14:paraId="7CF97759" w14:textId="69C188ED" w:rsidR="007557B8" w:rsidRDefault="00AC1294" w:rsidP="007557B8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Koji je poznati </w:t>
      </w:r>
      <w:r w:rsidRPr="00AC1294">
        <w:rPr>
          <w:rFonts w:ascii="Times New Roman" w:hAnsi="Times New Roman" w:cs="Times New Roman"/>
          <w:i/>
        </w:rPr>
        <w:t>trade-off</w:t>
      </w:r>
      <w:r>
        <w:rPr>
          <w:rFonts w:ascii="Times New Roman" w:hAnsi="Times New Roman" w:cs="Times New Roman"/>
        </w:rPr>
        <w:t xml:space="preserve"> u borbi protiv inflacije?</w:t>
      </w:r>
    </w:p>
    <w:p w14:paraId="40AEE52F" w14:textId="34A79A8D" w:rsidR="00AC1294" w:rsidRDefault="005842A5" w:rsidP="007557B8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Objasni i nacrtaj </w:t>
      </w:r>
      <w:r w:rsidR="003443E3">
        <w:rPr>
          <w:rFonts w:ascii="Times New Roman" w:hAnsi="Times New Roman" w:cs="Times New Roman"/>
        </w:rPr>
        <w:t>kratkoročnu Phillipsovu krivulju.</w:t>
      </w:r>
    </w:p>
    <w:p w14:paraId="22D7320B" w14:textId="121F97FE" w:rsidR="003443E3" w:rsidRPr="00FC7368" w:rsidRDefault="00B4001F" w:rsidP="007557B8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Postoji li razlika izme</w:t>
      </w:r>
      <w:r>
        <w:rPr>
          <w:rFonts w:ascii="Times New Roman" w:hAnsi="Times New Roman" w:cs="Times New Roman"/>
          <w:lang w:val="hr-HR"/>
        </w:rPr>
        <w:t>đu kratkoročne i dugoročne Phillipsove krivulje? Ako da, objasni ju. Što je prirodna stopa nezaposlenosti?</w:t>
      </w:r>
    </w:p>
    <w:p w14:paraId="1AB70093" w14:textId="5859AC49" w:rsidR="00FC7368" w:rsidRPr="009C32C0" w:rsidRDefault="009C32C0" w:rsidP="007557B8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Što je antiinflacijski program? Objasni razliku između ortodoksnog i heterodoksnog antiinflacijskog programa.</w:t>
      </w:r>
    </w:p>
    <w:p w14:paraId="279348B9" w14:textId="55209107" w:rsidR="009C32C0" w:rsidRDefault="00384991" w:rsidP="007557B8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Primjenom Phillipsove krivulje objasni koliki je trošak obaranja inflacije i primjene antiinflacijskih programa.</w:t>
      </w:r>
    </w:p>
    <w:p w14:paraId="56D8647B" w14:textId="6BA023ED" w:rsidR="00F72654" w:rsidRDefault="004C56E0" w:rsidP="00F72654">
      <w:pPr>
        <w:pStyle w:val="ListParagraph"/>
        <w:numPr>
          <w:ilvl w:val="0"/>
          <w:numId w:val="4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Objasni je li prirodna stopa nezaposlenosti ujedno i optimalna razina nezaposlenosti. Navedi mjere za snižavanje prirodne stope nezaposlenosti.</w:t>
      </w:r>
    </w:p>
    <w:p w14:paraId="798F34A1" w14:textId="77777777" w:rsidR="00F72654" w:rsidRDefault="00F726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66995AF" w14:textId="07AAF28B" w:rsidR="00F72654" w:rsidRPr="00C51299" w:rsidRDefault="00C51299" w:rsidP="00F72654">
      <w:pPr>
        <w:rPr>
          <w:rFonts w:ascii="Times New Roman" w:hAnsi="Times New Roman" w:cs="Times New Roman"/>
          <w:b/>
        </w:rPr>
      </w:pPr>
      <w:r w:rsidRPr="00C51299">
        <w:rPr>
          <w:rFonts w:ascii="Times New Roman" w:hAnsi="Times New Roman" w:cs="Times New Roman"/>
          <w:b/>
        </w:rPr>
        <w:t xml:space="preserve">3. </w:t>
      </w:r>
      <w:r w:rsidR="00A35B16" w:rsidRPr="00C51299">
        <w:rPr>
          <w:rFonts w:ascii="Times New Roman" w:hAnsi="Times New Roman" w:cs="Times New Roman"/>
          <w:b/>
        </w:rPr>
        <w:t>Gospodarski rast i razvoj</w:t>
      </w:r>
    </w:p>
    <w:p w14:paraId="310A70AB" w14:textId="77777777" w:rsidR="00A35B16" w:rsidRDefault="00A35B16" w:rsidP="00F72654">
      <w:pPr>
        <w:rPr>
          <w:rFonts w:ascii="Times New Roman" w:hAnsi="Times New Roman" w:cs="Times New Roman"/>
        </w:rPr>
      </w:pPr>
    </w:p>
    <w:p w14:paraId="73543BED" w14:textId="7978B5AF" w:rsidR="00A35B16" w:rsidRDefault="008F32C5" w:rsidP="00A35B16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Što je gospodarski rast i na koji način ga mjerimo?</w:t>
      </w:r>
    </w:p>
    <w:p w14:paraId="7527C923" w14:textId="1896D879" w:rsidR="00D84C05" w:rsidRDefault="00501AF1" w:rsidP="00A80B1E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Koji su pokretači gospodarskog </w:t>
      </w:r>
      <w:proofErr w:type="gramStart"/>
      <w:r>
        <w:rPr>
          <w:rFonts w:ascii="Times New Roman" w:hAnsi="Times New Roman" w:cs="Times New Roman"/>
        </w:rPr>
        <w:t>rasta</w:t>
      </w:r>
      <w:proofErr w:type="gramEnd"/>
      <w:r>
        <w:rPr>
          <w:rFonts w:ascii="Times New Roman" w:hAnsi="Times New Roman" w:cs="Times New Roman"/>
        </w:rPr>
        <w:t>? Detaljno objasni svakog.</w:t>
      </w:r>
    </w:p>
    <w:p w14:paraId="52080439" w14:textId="69E70591" w:rsidR="00501AF1" w:rsidRDefault="00645579" w:rsidP="00A80B1E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Što je Adam Smith govorio o ekonomskom rastu? Koje su njegove pretpostavke i zaključci?</w:t>
      </w:r>
    </w:p>
    <w:p w14:paraId="5C3149BF" w14:textId="24C0E92A" w:rsidR="00645579" w:rsidRDefault="00516404" w:rsidP="00A80B1E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Zašto Malthusova teorija </w:t>
      </w:r>
      <w:proofErr w:type="gramStart"/>
      <w:r>
        <w:rPr>
          <w:rFonts w:ascii="Times New Roman" w:hAnsi="Times New Roman" w:cs="Times New Roman"/>
        </w:rPr>
        <w:t>rasta</w:t>
      </w:r>
      <w:proofErr w:type="gramEnd"/>
      <w:r>
        <w:rPr>
          <w:rFonts w:ascii="Times New Roman" w:hAnsi="Times New Roman" w:cs="Times New Roman"/>
        </w:rPr>
        <w:t xml:space="preserve"> ima naziv “turobna znanost”? Opišite ju.</w:t>
      </w:r>
    </w:p>
    <w:p w14:paraId="4FD7CC2E" w14:textId="7D0F8AA4" w:rsidR="00516404" w:rsidRDefault="00061659" w:rsidP="00A80B1E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Opiši Harrod-Domarov model </w:t>
      </w:r>
      <w:proofErr w:type="gramStart"/>
      <w:r>
        <w:rPr>
          <w:rFonts w:ascii="Times New Roman" w:hAnsi="Times New Roman" w:cs="Times New Roman"/>
        </w:rPr>
        <w:t>rasta</w:t>
      </w:r>
      <w:proofErr w:type="gramEnd"/>
      <w:r>
        <w:rPr>
          <w:rFonts w:ascii="Times New Roman" w:hAnsi="Times New Roman" w:cs="Times New Roman"/>
        </w:rPr>
        <w:t>. Koji su glavni zaključci?</w:t>
      </w:r>
    </w:p>
    <w:p w14:paraId="7F410952" w14:textId="3F027143" w:rsidR="00061659" w:rsidRDefault="00891C71" w:rsidP="00A80B1E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Kada je tehnološki napredak počeo biti gledan kao bitan dio ekonomskog </w:t>
      </w:r>
      <w:proofErr w:type="gramStart"/>
      <w:r>
        <w:rPr>
          <w:rFonts w:ascii="Times New Roman" w:hAnsi="Times New Roman" w:cs="Times New Roman"/>
        </w:rPr>
        <w:t>rasta</w:t>
      </w:r>
      <w:proofErr w:type="gramEnd"/>
      <w:r>
        <w:rPr>
          <w:rFonts w:ascii="Times New Roman" w:hAnsi="Times New Roman" w:cs="Times New Roman"/>
        </w:rPr>
        <w:t>?</w:t>
      </w:r>
    </w:p>
    <w:p w14:paraId="3A7BEB66" w14:textId="63247052" w:rsidR="00891C71" w:rsidRDefault="00457B47" w:rsidP="00A80B1E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Opiši Solowljev neoklasični model ekonomskog </w:t>
      </w:r>
      <w:proofErr w:type="gramStart"/>
      <w:r>
        <w:rPr>
          <w:rFonts w:ascii="Times New Roman" w:hAnsi="Times New Roman" w:cs="Times New Roman"/>
        </w:rPr>
        <w:t>rasta</w:t>
      </w:r>
      <w:proofErr w:type="gramEnd"/>
      <w:r>
        <w:rPr>
          <w:rFonts w:ascii="Times New Roman" w:hAnsi="Times New Roman" w:cs="Times New Roman"/>
        </w:rPr>
        <w:t>.</w:t>
      </w:r>
    </w:p>
    <w:p w14:paraId="06B8305F" w14:textId="7FEA31D1" w:rsidR="00457B47" w:rsidRDefault="00630EBC" w:rsidP="00A80B1E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Opiši pravilo jedne trećine.</w:t>
      </w:r>
    </w:p>
    <w:p w14:paraId="56861E74" w14:textId="718CB4AA" w:rsidR="00630EBC" w:rsidRDefault="00050FE9" w:rsidP="00A80B1E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čemu se zasnivaju nove </w:t>
      </w:r>
      <w:proofErr w:type="gramStart"/>
      <w:r>
        <w:rPr>
          <w:rFonts w:ascii="Times New Roman" w:hAnsi="Times New Roman" w:cs="Times New Roman"/>
        </w:rPr>
        <w:t>ili</w:t>
      </w:r>
      <w:proofErr w:type="gramEnd"/>
      <w:r>
        <w:rPr>
          <w:rFonts w:ascii="Times New Roman" w:hAnsi="Times New Roman" w:cs="Times New Roman"/>
        </w:rPr>
        <w:t xml:space="preserve"> endogene teorije ekonomskog rasta</w:t>
      </w:r>
      <w:r w:rsidR="0062694F">
        <w:rPr>
          <w:rFonts w:ascii="Times New Roman" w:hAnsi="Times New Roman" w:cs="Times New Roman"/>
        </w:rPr>
        <w:t xml:space="preserve">? Objasni ulogu novh tehnologija? Što znači da je tehnologija “nesuparničko” </w:t>
      </w:r>
      <w:proofErr w:type="gramStart"/>
      <w:r w:rsidR="0062694F">
        <w:rPr>
          <w:rFonts w:ascii="Times New Roman" w:hAnsi="Times New Roman" w:cs="Times New Roman"/>
        </w:rPr>
        <w:t>dobro</w:t>
      </w:r>
      <w:proofErr w:type="gramEnd"/>
      <w:r w:rsidR="0062694F">
        <w:rPr>
          <w:rFonts w:ascii="Times New Roman" w:hAnsi="Times New Roman" w:cs="Times New Roman"/>
        </w:rPr>
        <w:t>? Sto endogene teorije kažu o nastajanju novih tehnologija?</w:t>
      </w:r>
    </w:p>
    <w:p w14:paraId="3F8F250A" w14:textId="40279915" w:rsidR="0062694F" w:rsidRDefault="001942CD" w:rsidP="00A80B1E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Opiši Romerovu endogenu teoriju </w:t>
      </w:r>
      <w:proofErr w:type="gramStart"/>
      <w:r>
        <w:rPr>
          <w:rFonts w:ascii="Times New Roman" w:hAnsi="Times New Roman" w:cs="Times New Roman"/>
        </w:rPr>
        <w:t>rasta</w:t>
      </w:r>
      <w:proofErr w:type="gramEnd"/>
      <w:r>
        <w:rPr>
          <w:rFonts w:ascii="Times New Roman" w:hAnsi="Times New Roman" w:cs="Times New Roman"/>
        </w:rPr>
        <w:t xml:space="preserve">. Koje su njene glavne pretpostavke i zaključci? Nosi li tehnološka promjena </w:t>
      </w:r>
      <w:proofErr w:type="gramStart"/>
      <w:r>
        <w:rPr>
          <w:rFonts w:ascii="Times New Roman" w:hAnsi="Times New Roman" w:cs="Times New Roman"/>
        </w:rPr>
        <w:t>sa</w:t>
      </w:r>
      <w:proofErr w:type="gramEnd"/>
      <w:r>
        <w:rPr>
          <w:rFonts w:ascii="Times New Roman" w:hAnsi="Times New Roman" w:cs="Times New Roman"/>
        </w:rPr>
        <w:t xml:space="preserve"> sobom neku pozitivnu eksternaliju? Ako da, koju?</w:t>
      </w:r>
    </w:p>
    <w:p w14:paraId="464AD704" w14:textId="752F0A13" w:rsidR="001942CD" w:rsidRDefault="00DB1C38" w:rsidP="00A80B1E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Definiraj pojam gospodarskog razvoja. Koju mjeru koristimo kako bismo ustvrdili stupanj razvijenosti društva?</w:t>
      </w:r>
    </w:p>
    <w:p w14:paraId="25F36103" w14:textId="5D63ABFE" w:rsidR="00A27D78" w:rsidRDefault="00A903D7" w:rsidP="00A80B1E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Objasni koncept održivog razvitka. Objasni </w:t>
      </w:r>
      <w:r w:rsidRPr="00A903D7">
        <w:rPr>
          <w:rFonts w:ascii="Times New Roman" w:hAnsi="Times New Roman" w:cs="Times New Roman"/>
          <w:i/>
        </w:rPr>
        <w:t>Agendu 21</w:t>
      </w:r>
      <w:r>
        <w:rPr>
          <w:rFonts w:ascii="Times New Roman" w:hAnsi="Times New Roman" w:cs="Times New Roman"/>
        </w:rPr>
        <w:t>.</w:t>
      </w:r>
    </w:p>
    <w:p w14:paraId="53CA0EE2" w14:textId="0D1794B8" w:rsidR="00A903D7" w:rsidRDefault="00183A70" w:rsidP="00A80B1E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Što razlikuje razvijene zemlje </w:t>
      </w:r>
      <w:proofErr w:type="gramStart"/>
      <w:r>
        <w:rPr>
          <w:rFonts w:ascii="Times New Roman" w:hAnsi="Times New Roman" w:cs="Times New Roman"/>
        </w:rPr>
        <w:t>od</w:t>
      </w:r>
      <w:proofErr w:type="gramEnd"/>
      <w:r>
        <w:rPr>
          <w:rFonts w:ascii="Times New Roman" w:hAnsi="Times New Roman" w:cs="Times New Roman"/>
        </w:rPr>
        <w:t xml:space="preserve"> zemalja u razvoju? Kako MMF klasificira zemlje prema stupnju razvijenosti? Detaljno prouči tablicu 3.3.</w:t>
      </w:r>
    </w:p>
    <w:p w14:paraId="234E4772" w14:textId="69FFD64D" w:rsidR="00183A70" w:rsidRDefault="0060647D" w:rsidP="00A80B1E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Definiraj tržišta u razvoju.</w:t>
      </w:r>
    </w:p>
    <w:p w14:paraId="54AC1DCB" w14:textId="1ED0B5D0" w:rsidR="0060647D" w:rsidRDefault="00E66EC0" w:rsidP="00A80B1E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Postoje li još neke klasifikacije zemalja prema razvijenosti?</w:t>
      </w:r>
    </w:p>
    <w:p w14:paraId="5442B96F" w14:textId="6130D95B" w:rsidR="00E66EC0" w:rsidRPr="00BE4DC5" w:rsidRDefault="00C20530" w:rsidP="00A80B1E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 desetak rečenica </w:t>
      </w:r>
      <w:r w:rsidR="00BE4DC5">
        <w:rPr>
          <w:rFonts w:ascii="Times New Roman" w:hAnsi="Times New Roman" w:cs="Times New Roman"/>
        </w:rPr>
        <w:t xml:space="preserve">opiš ekonomske trendove u zadnja dva desetljeća. Usporedi brzinu </w:t>
      </w:r>
      <w:proofErr w:type="gramStart"/>
      <w:r w:rsidR="00BE4DC5">
        <w:rPr>
          <w:rFonts w:ascii="Times New Roman" w:hAnsi="Times New Roman" w:cs="Times New Roman"/>
        </w:rPr>
        <w:t>rasta</w:t>
      </w:r>
      <w:proofErr w:type="gramEnd"/>
      <w:r w:rsidR="00BE4DC5">
        <w:rPr>
          <w:rFonts w:ascii="Times New Roman" w:hAnsi="Times New Roman" w:cs="Times New Roman"/>
        </w:rPr>
        <w:t xml:space="preserve"> razvijenih zemalja naspram zemalja u razvoju. Kakvi su trendovi u me</w:t>
      </w:r>
      <w:r w:rsidR="00BE4DC5">
        <w:rPr>
          <w:rFonts w:ascii="Times New Roman" w:hAnsi="Times New Roman" w:cs="Times New Roman"/>
          <w:lang w:val="hr-HR"/>
        </w:rPr>
        <w:t>đunarodnoj razmjeni?</w:t>
      </w:r>
    </w:p>
    <w:p w14:paraId="19A4C546" w14:textId="150E4DBB" w:rsidR="00BE4DC5" w:rsidRPr="00396C05" w:rsidRDefault="002422CE" w:rsidP="00A80B1E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 xml:space="preserve">Na temelju tablice 3.3., kojoj grupi zemalja </w:t>
      </w:r>
      <w:r w:rsidR="00396C05">
        <w:rPr>
          <w:rFonts w:ascii="Times New Roman" w:hAnsi="Times New Roman" w:cs="Times New Roman"/>
          <w:lang w:val="hr-HR"/>
        </w:rPr>
        <w:t>se predviđa najveći rast udjela u svjetskom BDP-u a kojoj se predviđa najveći pad ?</w:t>
      </w:r>
    </w:p>
    <w:p w14:paraId="6C47AEEB" w14:textId="6F016C53" w:rsidR="00396C05" w:rsidRPr="00396C05" w:rsidRDefault="00396C05" w:rsidP="00A80B1E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Što razvojni programi poput programa agencije Svjetske banke IDA pokušavaju postići?</w:t>
      </w:r>
    </w:p>
    <w:p w14:paraId="35ACD3A7" w14:textId="012AD618" w:rsidR="001C1C83" w:rsidRPr="001C1C83" w:rsidRDefault="001C1C83" w:rsidP="001C1C83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Nabroji i objasni što više prepreka ekonomskom rastu. Na koje načine zemlje u razvoju mogu doskočiti tim problemima?</w:t>
      </w:r>
    </w:p>
    <w:p w14:paraId="15AF4D08" w14:textId="1EFB54C4" w:rsidR="001C1C83" w:rsidRPr="00566D43" w:rsidRDefault="00566D43" w:rsidP="001C1C83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Nabroji osnovne faze demografske tranzicije.</w:t>
      </w:r>
    </w:p>
    <w:p w14:paraId="7B419B9A" w14:textId="40D6CEAD" w:rsidR="00566D43" w:rsidRPr="00E722DF" w:rsidRDefault="00E722DF" w:rsidP="001C1C83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Opiši začarani krug siromaštva.</w:t>
      </w:r>
    </w:p>
    <w:p w14:paraId="1FA966BB" w14:textId="2CAC7852" w:rsidR="00E722DF" w:rsidRPr="005C627D" w:rsidRDefault="009D7679" w:rsidP="001C1C83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 xml:space="preserve">Koje dileme postoje kod izbora metoda </w:t>
      </w:r>
      <w:r w:rsidR="005C627D">
        <w:rPr>
          <w:rFonts w:ascii="Times New Roman" w:hAnsi="Times New Roman" w:cs="Times New Roman"/>
          <w:lang w:val="hr-HR"/>
        </w:rPr>
        <w:t>ekonomskog razvoja?</w:t>
      </w:r>
    </w:p>
    <w:p w14:paraId="3B75AE4C" w14:textId="457EFE66" w:rsidR="005C627D" w:rsidRPr="00082C6B" w:rsidRDefault="00E61A4E" w:rsidP="001C1C83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 xml:space="preserve">Što neke </w:t>
      </w:r>
      <w:r w:rsidR="00082C6B">
        <w:rPr>
          <w:rFonts w:ascii="Times New Roman" w:hAnsi="Times New Roman" w:cs="Times New Roman"/>
          <w:lang w:val="hr-HR"/>
        </w:rPr>
        <w:t>strategije razvoja čini uspješnijima od drugih? Kako istraživači objašnjavaju te razlike?</w:t>
      </w:r>
    </w:p>
    <w:p w14:paraId="384B8D78" w14:textId="68876C12" w:rsidR="00082C6B" w:rsidRPr="00BC5427" w:rsidRDefault="00A05EC8" w:rsidP="001C1C83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 xml:space="preserve">Nabroji i opiši tri suvremene teorije </w:t>
      </w:r>
      <w:r w:rsidR="00BC5427">
        <w:rPr>
          <w:rFonts w:ascii="Times New Roman" w:hAnsi="Times New Roman" w:cs="Times New Roman"/>
          <w:lang w:val="hr-HR"/>
        </w:rPr>
        <w:t>ekonomskog razvoja.</w:t>
      </w:r>
    </w:p>
    <w:p w14:paraId="134566DA" w14:textId="0954C622" w:rsidR="00BC5427" w:rsidRPr="00194A15" w:rsidRDefault="00194A15" w:rsidP="001C1C83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Što su to tranzicijske zemlje? Opiši njihova razvojna iskustva, te iskustva zemalja Istočne i Jugoistočne Azije, Kine te zemalja Latinske Amerike.</w:t>
      </w:r>
    </w:p>
    <w:p w14:paraId="4CAC4EB8" w14:textId="14470EA7" w:rsidR="00340882" w:rsidRDefault="00E01F22" w:rsidP="001C1C83">
      <w:pPr>
        <w:pStyle w:val="ListParagraph"/>
        <w:numPr>
          <w:ilvl w:val="0"/>
          <w:numId w:val="8"/>
        </w:numPr>
        <w:ind w:left="426" w:hanging="426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Objasni ulogu državne politike u poticanju ekonomskog rasta i razvoja.</w:t>
      </w:r>
    </w:p>
    <w:p w14:paraId="0509CEB9" w14:textId="77777777" w:rsidR="00340882" w:rsidRDefault="00340882">
      <w:p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br w:type="page"/>
      </w:r>
    </w:p>
    <w:p w14:paraId="27F8F120" w14:textId="78E8540A" w:rsidR="00194A15" w:rsidRPr="00965BC7" w:rsidRDefault="00340882" w:rsidP="00340882">
      <w:pPr>
        <w:rPr>
          <w:rFonts w:ascii="Times New Roman" w:hAnsi="Times New Roman" w:cs="Times New Roman"/>
          <w:b/>
        </w:rPr>
      </w:pPr>
      <w:r w:rsidRPr="00965BC7">
        <w:rPr>
          <w:rFonts w:ascii="Times New Roman" w:hAnsi="Times New Roman" w:cs="Times New Roman"/>
          <w:b/>
        </w:rPr>
        <w:t>4. Me</w:t>
      </w:r>
      <w:r w:rsidRPr="00965BC7">
        <w:rPr>
          <w:rFonts w:ascii="Times New Roman" w:hAnsi="Times New Roman" w:cs="Times New Roman"/>
          <w:b/>
          <w:lang w:val="hr-HR"/>
        </w:rPr>
        <w:t>đ</w:t>
      </w:r>
      <w:r w:rsidR="003A1E3E" w:rsidRPr="00965BC7">
        <w:rPr>
          <w:rFonts w:ascii="Times New Roman" w:hAnsi="Times New Roman" w:cs="Times New Roman"/>
          <w:b/>
        </w:rPr>
        <w:t>unarodna ekonomija</w:t>
      </w:r>
    </w:p>
    <w:p w14:paraId="1D7204C0" w14:textId="77777777" w:rsidR="003A1E3E" w:rsidRDefault="003A1E3E" w:rsidP="00340882">
      <w:pPr>
        <w:rPr>
          <w:rFonts w:ascii="Times New Roman" w:hAnsi="Times New Roman" w:cs="Times New Roman"/>
        </w:rPr>
      </w:pPr>
    </w:p>
    <w:p w14:paraId="32B6EB57" w14:textId="50C7EBA0" w:rsidR="003A1E3E" w:rsidRDefault="006378A8" w:rsidP="003A1E3E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Što je otvorena ekonomija? </w:t>
      </w:r>
      <w:r w:rsidR="009E6CA3">
        <w:rPr>
          <w:rFonts w:ascii="Times New Roman" w:hAnsi="Times New Roman" w:cs="Times New Roman"/>
        </w:rPr>
        <w:t xml:space="preserve">Kako možemo mjeriti otvorenost, </w:t>
      </w:r>
      <w:proofErr w:type="gramStart"/>
      <w:r w:rsidR="009E6CA3">
        <w:rPr>
          <w:rFonts w:ascii="Times New Roman" w:hAnsi="Times New Roman" w:cs="Times New Roman"/>
        </w:rPr>
        <w:t>te</w:t>
      </w:r>
      <w:proofErr w:type="gramEnd"/>
      <w:r w:rsidR="009E6CA3">
        <w:rPr>
          <w:rFonts w:ascii="Times New Roman" w:hAnsi="Times New Roman" w:cs="Times New Roman"/>
        </w:rPr>
        <w:t xml:space="preserve"> o čemu ovisi stupanj otvorenosti zemlje prema inozemstvu?</w:t>
      </w:r>
    </w:p>
    <w:p w14:paraId="3CA63EE7" w14:textId="07994DA8" w:rsidR="009E6CA3" w:rsidRDefault="00160FE7" w:rsidP="003A1E3E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Zašto bi neka zemlja htjela sudjelovati u me</w:t>
      </w:r>
      <w:r>
        <w:rPr>
          <w:rFonts w:ascii="Times New Roman" w:hAnsi="Times New Roman" w:cs="Times New Roman"/>
          <w:lang w:val="hr-HR"/>
        </w:rPr>
        <w:t>đunarodnoj razmjeni</w:t>
      </w:r>
      <w:r>
        <w:rPr>
          <w:rFonts w:ascii="Times New Roman" w:hAnsi="Times New Roman" w:cs="Times New Roman"/>
        </w:rPr>
        <w:t>? Kako otvorenost ekonomije može potaknuti ekonomski rast?</w:t>
      </w:r>
    </w:p>
    <w:p w14:paraId="687FBD98" w14:textId="6DFD5BC2" w:rsidR="00160FE7" w:rsidRPr="00A97125" w:rsidRDefault="00B370CD" w:rsidP="003A1E3E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Čime sve zemlje </w:t>
      </w:r>
      <w:r w:rsidR="00A97125">
        <w:rPr>
          <w:rFonts w:ascii="Times New Roman" w:hAnsi="Times New Roman" w:cs="Times New Roman"/>
        </w:rPr>
        <w:t>mogu trgovati u me</w:t>
      </w:r>
      <w:r w:rsidR="00A97125">
        <w:rPr>
          <w:rFonts w:ascii="Times New Roman" w:hAnsi="Times New Roman" w:cs="Times New Roman"/>
          <w:lang w:val="hr-HR"/>
        </w:rPr>
        <w:t>đunarodnoj razmjeni?</w:t>
      </w:r>
    </w:p>
    <w:p w14:paraId="65500A15" w14:textId="73EC8A1A" w:rsidR="002439DD" w:rsidRDefault="00AB30E3" w:rsidP="002439DD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što se sve odnosi me</w:t>
      </w:r>
      <w:r w:rsidR="002439DD">
        <w:rPr>
          <w:rFonts w:ascii="Times New Roman" w:hAnsi="Times New Roman" w:cs="Times New Roman"/>
          <w:lang w:val="hr-HR"/>
        </w:rPr>
        <w:t>đ</w:t>
      </w:r>
      <w:r w:rsidR="002439DD">
        <w:rPr>
          <w:rFonts w:ascii="Times New Roman" w:hAnsi="Times New Roman" w:cs="Times New Roman"/>
        </w:rPr>
        <w:t xml:space="preserve">unarodna trgovina? Što sve može utjecati </w:t>
      </w:r>
      <w:proofErr w:type="gramStart"/>
      <w:r w:rsidR="002439DD">
        <w:rPr>
          <w:rFonts w:ascii="Times New Roman" w:hAnsi="Times New Roman" w:cs="Times New Roman"/>
        </w:rPr>
        <w:t>na</w:t>
      </w:r>
      <w:proofErr w:type="gramEnd"/>
      <w:r w:rsidR="002439DD">
        <w:rPr>
          <w:rFonts w:ascii="Times New Roman" w:hAnsi="Times New Roman" w:cs="Times New Roman"/>
        </w:rPr>
        <w:t xml:space="preserve"> količinu izvoza i uvoza? Navedi vrste usluga koje zemlje razmjenjuju.</w:t>
      </w:r>
    </w:p>
    <w:p w14:paraId="547B07A6" w14:textId="088CE00E" w:rsidR="002439DD" w:rsidRPr="00512411" w:rsidRDefault="00A673E4" w:rsidP="002439DD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Objasni što je to me</w:t>
      </w:r>
      <w:r>
        <w:rPr>
          <w:rFonts w:ascii="Times New Roman" w:hAnsi="Times New Roman" w:cs="Times New Roman"/>
          <w:lang w:val="hr-HR"/>
        </w:rPr>
        <w:t xml:space="preserve">đunarodno kretanje kapitala. </w:t>
      </w:r>
      <w:r w:rsidR="00512411">
        <w:rPr>
          <w:rFonts w:ascii="Times New Roman" w:hAnsi="Times New Roman" w:cs="Times New Roman"/>
          <w:lang w:val="hr-HR"/>
        </w:rPr>
        <w:t>Koje vrste ulaganja inozemnog kapitala postoje, što ga potiče, te koje koristi i nedostatke ono donosi?</w:t>
      </w:r>
    </w:p>
    <w:p w14:paraId="71349033" w14:textId="32176D90" w:rsidR="00512411" w:rsidRPr="00F44AC3" w:rsidRDefault="00512411" w:rsidP="002439DD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 xml:space="preserve">Što je međunarodna pokretljivost radne snage? </w:t>
      </w:r>
      <w:r w:rsidR="00F44AC3">
        <w:rPr>
          <w:rFonts w:ascii="Times New Roman" w:hAnsi="Times New Roman" w:cs="Times New Roman"/>
          <w:lang w:val="hr-HR"/>
        </w:rPr>
        <w:t>Kome ona šteti a kome pogoduje?</w:t>
      </w:r>
    </w:p>
    <w:p w14:paraId="38BC7D15" w14:textId="119F32B1" w:rsidR="00F44AC3" w:rsidRPr="00164546" w:rsidRDefault="006C3E31" w:rsidP="002439DD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 xml:space="preserve">Pod čijim je nadzorom međunarodno kretanje informacija te kako se ono potiče? </w:t>
      </w:r>
      <w:r w:rsidR="00164546">
        <w:rPr>
          <w:rFonts w:ascii="Times New Roman" w:hAnsi="Times New Roman" w:cs="Times New Roman"/>
          <w:lang w:val="hr-HR"/>
        </w:rPr>
        <w:t>Nabroji programe koji promoviraju slobodan međunarodni protok informacija.</w:t>
      </w:r>
    </w:p>
    <w:p w14:paraId="6F685C06" w14:textId="34A28EF9" w:rsidR="00164546" w:rsidRPr="0089709E" w:rsidRDefault="00535707" w:rsidP="002439DD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Objasni Smithovu teoriju apsolutne prednosti i Ricardovu teoriju komparativne prednosti.</w:t>
      </w:r>
      <w:r w:rsidR="00322D17">
        <w:rPr>
          <w:rFonts w:ascii="Times New Roman" w:hAnsi="Times New Roman" w:cs="Times New Roman"/>
          <w:lang w:val="hr-HR"/>
        </w:rPr>
        <w:t xml:space="preserve"> </w:t>
      </w:r>
      <w:r w:rsidR="00766E48">
        <w:rPr>
          <w:rFonts w:ascii="Times New Roman" w:hAnsi="Times New Roman" w:cs="Times New Roman"/>
          <w:lang w:val="hr-HR"/>
        </w:rPr>
        <w:t xml:space="preserve">Objasni pojam relativni trošak. </w:t>
      </w:r>
      <w:r w:rsidR="0089709E">
        <w:rPr>
          <w:rFonts w:ascii="Times New Roman" w:hAnsi="Times New Roman" w:cs="Times New Roman"/>
          <w:lang w:val="hr-HR"/>
        </w:rPr>
        <w:t>Objasni razliku između ove dvije teorije.</w:t>
      </w:r>
    </w:p>
    <w:p w14:paraId="553D884B" w14:textId="2C66171D" w:rsidR="0089709E" w:rsidRPr="00F67511" w:rsidRDefault="00F67511" w:rsidP="002439DD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Objasni razliku između Ricardove i Heckscher-Ohlinove teorije.</w:t>
      </w:r>
    </w:p>
    <w:p w14:paraId="1C09509B" w14:textId="7B4369B6" w:rsidR="00F67511" w:rsidRPr="00C37032" w:rsidRDefault="00DC1EB0" w:rsidP="002439DD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Opiši Vernonovu teoriju međunarodnog ž</w:t>
      </w:r>
      <w:r w:rsidR="00C37032">
        <w:rPr>
          <w:rFonts w:ascii="Times New Roman" w:hAnsi="Times New Roman" w:cs="Times New Roman"/>
          <w:lang w:val="hr-HR"/>
        </w:rPr>
        <w:t>ivotnog ciklusa proizvoda. Navedi neke proizvode koji se mogu uklopiti u Vernonovu teoriju.</w:t>
      </w:r>
    </w:p>
    <w:p w14:paraId="004F3F7E" w14:textId="109BD184" w:rsidR="00C37032" w:rsidRPr="001413EB" w:rsidRDefault="00833EB6" w:rsidP="002439DD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 xml:space="preserve">Što je konkurentnost? </w:t>
      </w:r>
      <w:r w:rsidR="001413EB">
        <w:rPr>
          <w:rFonts w:ascii="Times New Roman" w:hAnsi="Times New Roman" w:cs="Times New Roman"/>
          <w:lang w:val="hr-HR"/>
        </w:rPr>
        <w:t>Objasni uz crtež Porterov dinamički dijamantni model konkurentskih prednosti.</w:t>
      </w:r>
    </w:p>
    <w:p w14:paraId="7424CDBF" w14:textId="77777777" w:rsidR="00952EFF" w:rsidRPr="00952EFF" w:rsidRDefault="00B023A4" w:rsidP="004375E4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Kroz njene glavne stavke objasni bilancu međunarodnih plaćanja.</w:t>
      </w:r>
    </w:p>
    <w:p w14:paraId="12DB6854" w14:textId="12E2DB02" w:rsidR="00B023A4" w:rsidRPr="00952EFF" w:rsidRDefault="00AD2B2F" w:rsidP="004375E4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 w:rsidRPr="00952EFF">
        <w:rPr>
          <w:rFonts w:ascii="Times New Roman" w:hAnsi="Times New Roman" w:cs="Times New Roman"/>
          <w:lang w:val="hr-HR"/>
        </w:rPr>
        <w:t>Što je devizno tr</w:t>
      </w:r>
      <w:r w:rsidR="004375E4" w:rsidRPr="00952EFF">
        <w:rPr>
          <w:rFonts w:ascii="Times New Roman" w:hAnsi="Times New Roman" w:cs="Times New Roman"/>
          <w:lang w:val="hr-HR"/>
        </w:rPr>
        <w:t xml:space="preserve">žište? Koja je razlika između valute i deviznog tečaja? </w:t>
      </w:r>
      <w:r w:rsidR="00952EFF" w:rsidRPr="00952EFF">
        <w:rPr>
          <w:rFonts w:ascii="Times New Roman" w:hAnsi="Times New Roman" w:cs="Times New Roman"/>
          <w:lang w:val="hr-HR"/>
        </w:rPr>
        <w:t xml:space="preserve">Što </w:t>
      </w:r>
      <w:r w:rsidR="000E3E4D">
        <w:rPr>
          <w:rFonts w:ascii="Times New Roman" w:hAnsi="Times New Roman" w:cs="Times New Roman"/>
          <w:lang w:val="hr-HR"/>
        </w:rPr>
        <w:t>znači</w:t>
      </w:r>
      <w:r w:rsidR="00952EFF" w:rsidRPr="00952EFF">
        <w:rPr>
          <w:rFonts w:ascii="Times New Roman" w:hAnsi="Times New Roman" w:cs="Times New Roman"/>
          <w:lang w:val="hr-HR"/>
        </w:rPr>
        <w:t xml:space="preserve"> konvertibilnost</w:t>
      </w:r>
      <w:r w:rsidR="00952EFF">
        <w:rPr>
          <w:rFonts w:ascii="Times New Roman" w:hAnsi="Times New Roman" w:cs="Times New Roman"/>
          <w:lang w:val="hr-HR"/>
        </w:rPr>
        <w:t xml:space="preserve"> neke valute?</w:t>
      </w:r>
    </w:p>
    <w:p w14:paraId="77285E71" w14:textId="2093425F" w:rsidR="00952EFF" w:rsidRDefault="007134CA" w:rsidP="004375E4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Nabroji sve vrste tečajnih sustava </w:t>
      </w:r>
      <w:proofErr w:type="gramStart"/>
      <w:r>
        <w:rPr>
          <w:rFonts w:ascii="Times New Roman" w:hAnsi="Times New Roman" w:cs="Times New Roman"/>
        </w:rPr>
        <w:t>te</w:t>
      </w:r>
      <w:proofErr w:type="gramEnd"/>
      <w:r>
        <w:rPr>
          <w:rFonts w:ascii="Times New Roman" w:hAnsi="Times New Roman" w:cs="Times New Roman"/>
        </w:rPr>
        <w:t xml:space="preserve"> odaberi onaj kojega se drži Hrvatska. Zašto HNB povremeno intervenira </w:t>
      </w:r>
      <w:proofErr w:type="gramStart"/>
      <w:r>
        <w:rPr>
          <w:rFonts w:ascii="Times New Roman" w:hAnsi="Times New Roman" w:cs="Times New Roman"/>
        </w:rPr>
        <w:t>na</w:t>
      </w:r>
      <w:proofErr w:type="gramEnd"/>
      <w:r>
        <w:rPr>
          <w:rFonts w:ascii="Times New Roman" w:hAnsi="Times New Roman" w:cs="Times New Roman"/>
        </w:rPr>
        <w:t xml:space="preserve"> deviznom tržištu (poveži to sa njenim glavnim ciljem)?</w:t>
      </w:r>
    </w:p>
    <w:p w14:paraId="5EBD55D9" w14:textId="5839960C" w:rsidR="007134CA" w:rsidRDefault="004B5147" w:rsidP="004375E4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Kroz argumente </w:t>
      </w:r>
      <w:r w:rsidR="0009562D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za</w:t>
      </w:r>
      <w:r w:rsidR="0009562D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 xml:space="preserve"> i </w:t>
      </w:r>
      <w:r w:rsidR="0009562D"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protiv</w:t>
      </w:r>
      <w:r w:rsidR="0009562D"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 xml:space="preserve"> objasni što je slobodna trgovina.</w:t>
      </w:r>
    </w:p>
    <w:p w14:paraId="581F4CC6" w14:textId="3F1B3E6A" w:rsidR="004B5147" w:rsidRDefault="006319DB" w:rsidP="004375E4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Instrumenti vanjskotrgovinske trgovine – nabroji i objasni ih.</w:t>
      </w:r>
    </w:p>
    <w:p w14:paraId="1601E204" w14:textId="77777777" w:rsidR="00C5057D" w:rsidRDefault="002C7154" w:rsidP="00C5057D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Objasni pojam protekcionizam. Koje sve mjere spadaju pod taj pojam?</w:t>
      </w:r>
    </w:p>
    <w:p w14:paraId="21BFE323" w14:textId="20FEDAFD" w:rsidR="002C7154" w:rsidRPr="00C5057D" w:rsidRDefault="00C5057D" w:rsidP="00C5057D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 w:rsidRPr="00C5057D">
        <w:rPr>
          <w:rFonts w:ascii="Times New Roman" w:hAnsi="Times New Roman" w:cs="Times New Roman"/>
        </w:rPr>
        <w:t>Koja je razlika izme</w:t>
      </w:r>
      <w:r w:rsidRPr="00C5057D">
        <w:rPr>
          <w:rFonts w:ascii="Times New Roman" w:hAnsi="Times New Roman" w:cs="Times New Roman"/>
          <w:lang w:val="hr-HR"/>
        </w:rPr>
        <w:t xml:space="preserve">đu GATT-a i WTO-a? </w:t>
      </w:r>
      <w:r>
        <w:rPr>
          <w:rFonts w:ascii="Times New Roman" w:hAnsi="Times New Roman" w:cs="Times New Roman"/>
          <w:lang w:val="hr-HR"/>
        </w:rPr>
        <w:t>Koje organizacije je Hrvatska član? Koji su ciljevi WTO-a?</w:t>
      </w:r>
    </w:p>
    <w:p w14:paraId="56DE1600" w14:textId="74072F49" w:rsidR="00C5057D" w:rsidRPr="00FA1F7B" w:rsidRDefault="00C5057D" w:rsidP="00C5057D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 xml:space="preserve">Navedi najvažnije sporazume </w:t>
      </w:r>
      <w:r w:rsidR="00FA1F7B">
        <w:rPr>
          <w:rFonts w:ascii="Times New Roman" w:hAnsi="Times New Roman" w:cs="Times New Roman"/>
          <w:lang w:val="hr-HR"/>
        </w:rPr>
        <w:t>sklopljene pod okriljem WTO-a. Zašto je runda održana u Dohi toliko poznata?</w:t>
      </w:r>
    </w:p>
    <w:p w14:paraId="08F32CB7" w14:textId="1ABC383B" w:rsidR="00FA1F7B" w:rsidRPr="008372B6" w:rsidRDefault="00FF559A" w:rsidP="00C5057D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Što su regionalne trgovinske integracije? Koja je razlika između carinske unije</w:t>
      </w:r>
      <w:r w:rsidR="008372B6">
        <w:rPr>
          <w:rFonts w:ascii="Times New Roman" w:hAnsi="Times New Roman" w:cs="Times New Roman"/>
          <w:lang w:val="hr-HR"/>
        </w:rPr>
        <w:t xml:space="preserve"> i zone slobodne trgovine?</w:t>
      </w:r>
    </w:p>
    <w:p w14:paraId="49C1613D" w14:textId="623475BE" w:rsidR="008372B6" w:rsidRPr="005B0F02" w:rsidRDefault="005B0F02" w:rsidP="00C5057D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Navedi zone slobodne trgovine i objasni jednu.</w:t>
      </w:r>
    </w:p>
    <w:p w14:paraId="67C741CE" w14:textId="4F7E45D7" w:rsidR="005B0F02" w:rsidRPr="004E348E" w:rsidRDefault="004E348E" w:rsidP="00C5057D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Koja je zona imala najveći utjecaj na Hrvatsku do ulaska u EU? Što za Hrvatsku znači ulazak u carinsku uniju EU?</w:t>
      </w:r>
    </w:p>
    <w:p w14:paraId="1BD82E8B" w14:textId="648DD77B" w:rsidR="004E348E" w:rsidRPr="00961CEC" w:rsidRDefault="00961CEC" w:rsidP="00C5057D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Opiši djelovanje pojedinih međunarodnih financijskih institucija.</w:t>
      </w:r>
    </w:p>
    <w:p w14:paraId="5B764DA7" w14:textId="43E45B20" w:rsidR="00961CEC" w:rsidRPr="00F938EF" w:rsidRDefault="00F938EF" w:rsidP="00C5057D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hr-HR"/>
        </w:rPr>
        <w:t>Što je UN i opiši njegov ustroj?</w:t>
      </w:r>
    </w:p>
    <w:p w14:paraId="6E8D7592" w14:textId="73F13A15" w:rsidR="002660A3" w:rsidRDefault="002B325F" w:rsidP="00C5057D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 xml:space="preserve">Što je globalizacija i koje procese ona obuhvaća? </w:t>
      </w:r>
      <w:r w:rsidR="00F948EC">
        <w:rPr>
          <w:rFonts w:ascii="Times New Roman" w:hAnsi="Times New Roman" w:cs="Times New Roman"/>
          <w:lang w:val="hr-HR"/>
        </w:rPr>
        <w:t>Koje su prednosti a koji su nedostaci globalizacije, te kakav je utjecaj globalizacija imala na hrvatsko gospodarstvo?</w:t>
      </w:r>
    </w:p>
    <w:p w14:paraId="084E397C" w14:textId="77777777" w:rsidR="002660A3" w:rsidRDefault="002660A3">
      <w:pPr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br w:type="page"/>
      </w:r>
    </w:p>
    <w:p w14:paraId="3C7BC995" w14:textId="21831958" w:rsidR="00F938EF" w:rsidRPr="00727760" w:rsidRDefault="002660A3" w:rsidP="002660A3">
      <w:pPr>
        <w:rPr>
          <w:rFonts w:ascii="Times New Roman" w:hAnsi="Times New Roman" w:cs="Times New Roman"/>
          <w:b/>
        </w:rPr>
      </w:pPr>
      <w:r w:rsidRPr="00727760">
        <w:rPr>
          <w:rFonts w:ascii="Times New Roman" w:hAnsi="Times New Roman" w:cs="Times New Roman"/>
          <w:b/>
        </w:rPr>
        <w:t>Zadatci za ponavljanje</w:t>
      </w:r>
    </w:p>
    <w:p w14:paraId="22AB525A" w14:textId="77777777" w:rsidR="002660A3" w:rsidRDefault="002660A3" w:rsidP="002660A3">
      <w:pPr>
        <w:rPr>
          <w:rFonts w:ascii="Times New Roman" w:hAnsi="Times New Roman" w:cs="Times New Roman"/>
        </w:rPr>
      </w:pPr>
    </w:p>
    <w:p w14:paraId="3D7005DB" w14:textId="0162DB7D" w:rsidR="002660A3" w:rsidRDefault="002660A3" w:rsidP="002660A3">
      <w:pPr>
        <w:pStyle w:val="ListParagraph"/>
        <w:numPr>
          <w:ilvl w:val="0"/>
          <w:numId w:val="1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tablici je prikazana količina proizvedenih dobara X i Y u zemlji A i zemlji B po satu rada:</w:t>
      </w:r>
    </w:p>
    <w:p w14:paraId="10B8B718" w14:textId="77777777" w:rsidR="00C91314" w:rsidRDefault="00C91314" w:rsidP="00C91314">
      <w:pPr>
        <w:pStyle w:val="ListParagraph"/>
        <w:ind w:left="426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2376"/>
        <w:gridCol w:w="1842"/>
        <w:gridCol w:w="1850"/>
        <w:gridCol w:w="2022"/>
      </w:tblGrid>
      <w:tr w:rsidR="002660A3" w14:paraId="773F4830" w14:textId="77777777" w:rsidTr="002660A3">
        <w:tc>
          <w:tcPr>
            <w:tcW w:w="8090" w:type="dxa"/>
            <w:gridSpan w:val="4"/>
          </w:tcPr>
          <w:p w14:paraId="1241895C" w14:textId="6C23C4ED" w:rsidR="002660A3" w:rsidRPr="002660A3" w:rsidRDefault="002660A3" w:rsidP="002660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660A3">
              <w:rPr>
                <w:rFonts w:ascii="Times New Roman" w:hAnsi="Times New Roman" w:cs="Times New Roman"/>
                <w:b/>
              </w:rPr>
              <w:t>Proizvodnja po satu rada</w:t>
            </w:r>
          </w:p>
        </w:tc>
      </w:tr>
      <w:tr w:rsidR="002660A3" w:rsidRPr="002660A3" w14:paraId="2FCB8A7C" w14:textId="77777777" w:rsidTr="002660A3">
        <w:tc>
          <w:tcPr>
            <w:tcW w:w="2376" w:type="dxa"/>
          </w:tcPr>
          <w:p w14:paraId="51C15B5D" w14:textId="33469FB9" w:rsidR="002660A3" w:rsidRPr="002660A3" w:rsidRDefault="002660A3" w:rsidP="002660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660A3">
              <w:rPr>
                <w:rFonts w:ascii="Times New Roman" w:hAnsi="Times New Roman" w:cs="Times New Roman"/>
                <w:b/>
              </w:rPr>
              <w:t>Proizvod (komada)</w:t>
            </w:r>
          </w:p>
        </w:tc>
        <w:tc>
          <w:tcPr>
            <w:tcW w:w="1842" w:type="dxa"/>
          </w:tcPr>
          <w:p w14:paraId="01DAD76E" w14:textId="376A5E24" w:rsidR="002660A3" w:rsidRPr="002660A3" w:rsidRDefault="002660A3" w:rsidP="002660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660A3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50" w:type="dxa"/>
          </w:tcPr>
          <w:p w14:paraId="438745DE" w14:textId="06AA4E11" w:rsidR="002660A3" w:rsidRPr="002660A3" w:rsidRDefault="002660A3" w:rsidP="002660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660A3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2022" w:type="dxa"/>
          </w:tcPr>
          <w:p w14:paraId="37902440" w14:textId="4E81A47D" w:rsidR="002660A3" w:rsidRPr="002660A3" w:rsidRDefault="002660A3" w:rsidP="002660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660A3">
              <w:rPr>
                <w:rFonts w:ascii="Times New Roman" w:hAnsi="Times New Roman" w:cs="Times New Roman"/>
                <w:b/>
              </w:rPr>
              <w:t>Ukupno</w:t>
            </w:r>
          </w:p>
        </w:tc>
      </w:tr>
      <w:tr w:rsidR="002660A3" w14:paraId="3BE7E0A3" w14:textId="77777777" w:rsidTr="002660A3">
        <w:tc>
          <w:tcPr>
            <w:tcW w:w="2376" w:type="dxa"/>
          </w:tcPr>
          <w:p w14:paraId="2E8C8BB8" w14:textId="5E901FBB" w:rsidR="002660A3" w:rsidRDefault="002660A3" w:rsidP="002660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42" w:type="dxa"/>
          </w:tcPr>
          <w:p w14:paraId="60D8CF0F" w14:textId="554AA802" w:rsidR="002660A3" w:rsidRDefault="002660A3" w:rsidP="002660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850" w:type="dxa"/>
          </w:tcPr>
          <w:p w14:paraId="788C5BA5" w14:textId="2C1C401A" w:rsidR="002660A3" w:rsidRDefault="002660A3" w:rsidP="002660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22" w:type="dxa"/>
          </w:tcPr>
          <w:p w14:paraId="3BA4CA0B" w14:textId="685FBBE1" w:rsidR="002660A3" w:rsidRDefault="002660A3" w:rsidP="002660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2660A3" w14:paraId="6BF1019E" w14:textId="77777777" w:rsidTr="002660A3">
        <w:tc>
          <w:tcPr>
            <w:tcW w:w="2376" w:type="dxa"/>
          </w:tcPr>
          <w:p w14:paraId="49A1A27C" w14:textId="5A1E3E58" w:rsidR="002660A3" w:rsidRDefault="002660A3" w:rsidP="002660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1842" w:type="dxa"/>
          </w:tcPr>
          <w:p w14:paraId="58E33DA5" w14:textId="52D3E416" w:rsidR="002660A3" w:rsidRDefault="002660A3" w:rsidP="002660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50" w:type="dxa"/>
          </w:tcPr>
          <w:p w14:paraId="20C0D18A" w14:textId="25E1F423" w:rsidR="002660A3" w:rsidRDefault="002660A3" w:rsidP="002660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22" w:type="dxa"/>
          </w:tcPr>
          <w:p w14:paraId="20335282" w14:textId="3BB7866C" w:rsidR="002660A3" w:rsidRDefault="002660A3" w:rsidP="002660A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</w:tbl>
    <w:p w14:paraId="278701F5" w14:textId="77777777" w:rsidR="002660A3" w:rsidRDefault="002660A3" w:rsidP="002660A3">
      <w:pPr>
        <w:pStyle w:val="ListParagraph"/>
        <w:ind w:left="426"/>
        <w:rPr>
          <w:rFonts w:ascii="Times New Roman" w:hAnsi="Times New Roman" w:cs="Times New Roman"/>
        </w:rPr>
      </w:pPr>
    </w:p>
    <w:p w14:paraId="706B10B8" w14:textId="488F8BE8" w:rsidR="00727760" w:rsidRDefault="00727760" w:rsidP="0072776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 proizvodnji kojeg proizvoda apsolutnu prednost ima zemlja A, a u proizvodnji kojeg proizvoda </w:t>
      </w:r>
      <w:r w:rsidR="0027713E">
        <w:rPr>
          <w:rFonts w:ascii="Times New Roman" w:hAnsi="Times New Roman" w:cs="Times New Roman"/>
        </w:rPr>
        <w:t>zemlja B? Ukratko obrazloži zašto.</w:t>
      </w:r>
    </w:p>
    <w:p w14:paraId="3051AE11" w14:textId="52FEBE88" w:rsidR="0027713E" w:rsidRDefault="001276C2" w:rsidP="0072776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Imaju li obje zemlje koristi ako se odluče specijalizirati u proizvodnji?</w:t>
      </w:r>
    </w:p>
    <w:p w14:paraId="10A98923" w14:textId="3950441B" w:rsidR="001276C2" w:rsidRPr="00DE7E2E" w:rsidRDefault="00DE7E2E" w:rsidP="00727760">
      <w:pPr>
        <w:pStyle w:val="ListParagraph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Ispuni tablicu </w:t>
      </w:r>
      <w:r w:rsidRPr="006F5F8F">
        <w:rPr>
          <w:rFonts w:ascii="Times New Roman" w:hAnsi="Times New Roman" w:cs="Times New Roman"/>
          <w:u w:val="single"/>
        </w:rPr>
        <w:t>(u bilježnicu)</w:t>
      </w:r>
      <w:r>
        <w:rPr>
          <w:rFonts w:ascii="Times New Roman" w:hAnsi="Times New Roman" w:cs="Times New Roman"/>
        </w:rPr>
        <w:t xml:space="preserve"> tako da prikazuje proizvodnju nakon specijalizacije, ako svaka zemlja u oslobo</w:t>
      </w:r>
      <w:r>
        <w:rPr>
          <w:rFonts w:ascii="Times New Roman" w:hAnsi="Times New Roman" w:cs="Times New Roman"/>
          <w:lang w:val="hr-HR"/>
        </w:rPr>
        <w:t>đenom satu rada proizvodi onaj proizvod u kojem ima apsolutnu prednost.</w:t>
      </w:r>
    </w:p>
    <w:p w14:paraId="5F929404" w14:textId="77777777" w:rsidR="00DE7E2E" w:rsidRDefault="00DE7E2E" w:rsidP="00DE7E2E">
      <w:pPr>
        <w:ind w:left="36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2376"/>
        <w:gridCol w:w="1842"/>
        <w:gridCol w:w="1850"/>
        <w:gridCol w:w="2022"/>
      </w:tblGrid>
      <w:tr w:rsidR="00DE7E2E" w14:paraId="3B23AB90" w14:textId="77777777" w:rsidTr="003B3C00">
        <w:tc>
          <w:tcPr>
            <w:tcW w:w="8090" w:type="dxa"/>
            <w:gridSpan w:val="4"/>
          </w:tcPr>
          <w:p w14:paraId="7B02F2A5" w14:textId="77777777" w:rsidR="00DE7E2E" w:rsidRPr="002660A3" w:rsidRDefault="00DE7E2E" w:rsidP="003B3C0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660A3">
              <w:rPr>
                <w:rFonts w:ascii="Times New Roman" w:hAnsi="Times New Roman" w:cs="Times New Roman"/>
                <w:b/>
              </w:rPr>
              <w:t>Proizvodnja po satu rada</w:t>
            </w:r>
          </w:p>
        </w:tc>
      </w:tr>
      <w:tr w:rsidR="00DE7E2E" w:rsidRPr="002660A3" w14:paraId="4CDC85AE" w14:textId="77777777" w:rsidTr="003B3C00">
        <w:tc>
          <w:tcPr>
            <w:tcW w:w="2376" w:type="dxa"/>
          </w:tcPr>
          <w:p w14:paraId="62798475" w14:textId="77777777" w:rsidR="00DE7E2E" w:rsidRPr="002660A3" w:rsidRDefault="00DE7E2E" w:rsidP="003B3C0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660A3">
              <w:rPr>
                <w:rFonts w:ascii="Times New Roman" w:hAnsi="Times New Roman" w:cs="Times New Roman"/>
                <w:b/>
              </w:rPr>
              <w:t>Proizvod (komada)</w:t>
            </w:r>
          </w:p>
        </w:tc>
        <w:tc>
          <w:tcPr>
            <w:tcW w:w="1842" w:type="dxa"/>
          </w:tcPr>
          <w:p w14:paraId="6ADB71D7" w14:textId="77777777" w:rsidR="00DE7E2E" w:rsidRPr="002660A3" w:rsidRDefault="00DE7E2E" w:rsidP="003B3C0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660A3">
              <w:rPr>
                <w:rFonts w:ascii="Times New Roman" w:hAnsi="Times New Roman" w:cs="Times New Roman"/>
                <w:b/>
              </w:rPr>
              <w:t>A</w:t>
            </w:r>
          </w:p>
        </w:tc>
        <w:tc>
          <w:tcPr>
            <w:tcW w:w="1850" w:type="dxa"/>
          </w:tcPr>
          <w:p w14:paraId="7FAB302D" w14:textId="77777777" w:rsidR="00DE7E2E" w:rsidRPr="002660A3" w:rsidRDefault="00DE7E2E" w:rsidP="003B3C0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660A3">
              <w:rPr>
                <w:rFonts w:ascii="Times New Roman" w:hAnsi="Times New Roman" w:cs="Times New Roman"/>
                <w:b/>
              </w:rPr>
              <w:t>B</w:t>
            </w:r>
          </w:p>
        </w:tc>
        <w:tc>
          <w:tcPr>
            <w:tcW w:w="2022" w:type="dxa"/>
          </w:tcPr>
          <w:p w14:paraId="65641DEA" w14:textId="77777777" w:rsidR="00DE7E2E" w:rsidRPr="002660A3" w:rsidRDefault="00DE7E2E" w:rsidP="003B3C0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2660A3">
              <w:rPr>
                <w:rFonts w:ascii="Times New Roman" w:hAnsi="Times New Roman" w:cs="Times New Roman"/>
                <w:b/>
              </w:rPr>
              <w:t>Ukupno</w:t>
            </w:r>
          </w:p>
        </w:tc>
      </w:tr>
      <w:tr w:rsidR="00DE7E2E" w14:paraId="1016C4A3" w14:textId="77777777" w:rsidTr="003B3C00">
        <w:tc>
          <w:tcPr>
            <w:tcW w:w="2376" w:type="dxa"/>
          </w:tcPr>
          <w:p w14:paraId="43013EB9" w14:textId="77777777" w:rsidR="00DE7E2E" w:rsidRDefault="00DE7E2E" w:rsidP="003B3C0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42" w:type="dxa"/>
          </w:tcPr>
          <w:p w14:paraId="21D0293C" w14:textId="0992363A" w:rsidR="00DE7E2E" w:rsidRDefault="00DE7E2E" w:rsidP="003B3C0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</w:tcPr>
          <w:p w14:paraId="49CA9719" w14:textId="44436FBD" w:rsidR="00DE7E2E" w:rsidRDefault="00DE7E2E" w:rsidP="003B3C0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</w:tcPr>
          <w:p w14:paraId="7C136BAD" w14:textId="6A2287F7" w:rsidR="00DE7E2E" w:rsidRDefault="00DE7E2E" w:rsidP="003B3C0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7E2E" w14:paraId="7E9A894C" w14:textId="77777777" w:rsidTr="003B3C00">
        <w:tc>
          <w:tcPr>
            <w:tcW w:w="2376" w:type="dxa"/>
          </w:tcPr>
          <w:p w14:paraId="54824D32" w14:textId="77777777" w:rsidR="00DE7E2E" w:rsidRDefault="00DE7E2E" w:rsidP="003B3C0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1842" w:type="dxa"/>
          </w:tcPr>
          <w:p w14:paraId="25D868E8" w14:textId="49370E3C" w:rsidR="00DE7E2E" w:rsidRDefault="00DE7E2E" w:rsidP="003B3C0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0" w:type="dxa"/>
          </w:tcPr>
          <w:p w14:paraId="7A3D5BC7" w14:textId="6029F25B" w:rsidR="00DE7E2E" w:rsidRDefault="00DE7E2E" w:rsidP="003B3C0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</w:tcPr>
          <w:p w14:paraId="1EF6D6C8" w14:textId="49C6F48F" w:rsidR="00DE7E2E" w:rsidRDefault="00DE7E2E" w:rsidP="003B3C0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6F33347" w14:textId="77777777" w:rsidR="00DE7E2E" w:rsidRDefault="00DE7E2E" w:rsidP="00DE7E2E">
      <w:pPr>
        <w:ind w:left="360"/>
        <w:rPr>
          <w:rFonts w:ascii="Times New Roman" w:hAnsi="Times New Roman" w:cs="Times New Roman"/>
        </w:rPr>
      </w:pPr>
    </w:p>
    <w:p w14:paraId="2939D023" w14:textId="746C5E4F" w:rsidR="00C91314" w:rsidRDefault="003B3C00" w:rsidP="00C91314">
      <w:pPr>
        <w:pStyle w:val="ListParagraph"/>
        <w:numPr>
          <w:ilvl w:val="0"/>
          <w:numId w:val="11"/>
        </w:numPr>
        <w:ind w:left="426" w:hanging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Zamisli da se svjetsko gospodarstvo sastoji od dvije zemlje, Kine i Rusije, koje obje proizvode </w:t>
      </w:r>
      <w:r w:rsidR="004B08D0">
        <w:rPr>
          <w:rFonts w:ascii="Times New Roman" w:hAnsi="Times New Roman" w:cs="Times New Roman"/>
        </w:rPr>
        <w:t>računala i industrijske strojeve koristeći samo rad. U tablici je prikazano koliko je radnih sati potrebno u Kini i Rusiji kako bi se proizvela jedna jedinica računala i industrijskog stroja.</w:t>
      </w:r>
    </w:p>
    <w:p w14:paraId="7C6AE1ED" w14:textId="77777777" w:rsidR="004B08D0" w:rsidRDefault="004B08D0" w:rsidP="004B08D0">
      <w:pPr>
        <w:pStyle w:val="ListParagraph"/>
        <w:ind w:left="426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2696"/>
        <w:gridCol w:w="2697"/>
        <w:gridCol w:w="2697"/>
      </w:tblGrid>
      <w:tr w:rsidR="004B08D0" w:rsidRPr="006F5F8F" w14:paraId="5ED34FD6" w14:textId="77777777" w:rsidTr="004B08D0">
        <w:tc>
          <w:tcPr>
            <w:tcW w:w="2696" w:type="dxa"/>
          </w:tcPr>
          <w:p w14:paraId="6442CC30" w14:textId="77777777" w:rsidR="004B08D0" w:rsidRPr="006F5F8F" w:rsidRDefault="004B08D0" w:rsidP="006F5F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94" w:type="dxa"/>
            <w:gridSpan w:val="2"/>
          </w:tcPr>
          <w:p w14:paraId="28F875FE" w14:textId="1103C2A7" w:rsidR="004B08D0" w:rsidRPr="00302C61" w:rsidRDefault="004B08D0" w:rsidP="006F5F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02C61">
              <w:rPr>
                <w:rFonts w:ascii="Times New Roman" w:hAnsi="Times New Roman" w:cs="Times New Roman"/>
                <w:b/>
                <w:sz w:val="22"/>
                <w:szCs w:val="22"/>
              </w:rPr>
              <w:t>Trošak proizvodnje (sati rada za jedinicu proizvoda)</w:t>
            </w:r>
          </w:p>
        </w:tc>
      </w:tr>
      <w:tr w:rsidR="004B08D0" w:rsidRPr="006F5F8F" w14:paraId="587811EE" w14:textId="77777777" w:rsidTr="004B08D0">
        <w:tc>
          <w:tcPr>
            <w:tcW w:w="2696" w:type="dxa"/>
          </w:tcPr>
          <w:p w14:paraId="6BAAB847" w14:textId="584F3C89" w:rsidR="004B08D0" w:rsidRPr="006F5F8F" w:rsidRDefault="004B08D0" w:rsidP="006F5F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F5F8F">
              <w:rPr>
                <w:rFonts w:ascii="Times New Roman" w:hAnsi="Times New Roman" w:cs="Times New Roman"/>
                <w:b/>
              </w:rPr>
              <w:t>Proizvod</w:t>
            </w:r>
          </w:p>
        </w:tc>
        <w:tc>
          <w:tcPr>
            <w:tcW w:w="2697" w:type="dxa"/>
          </w:tcPr>
          <w:p w14:paraId="0F6C7F72" w14:textId="72D232A0" w:rsidR="004B08D0" w:rsidRPr="006F5F8F" w:rsidRDefault="004B08D0" w:rsidP="006F5F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F5F8F">
              <w:rPr>
                <w:rFonts w:ascii="Times New Roman" w:hAnsi="Times New Roman" w:cs="Times New Roman"/>
                <w:b/>
              </w:rPr>
              <w:t>Kina</w:t>
            </w:r>
          </w:p>
        </w:tc>
        <w:tc>
          <w:tcPr>
            <w:tcW w:w="2697" w:type="dxa"/>
          </w:tcPr>
          <w:p w14:paraId="5061F16F" w14:textId="04ED22AF" w:rsidR="004B08D0" w:rsidRPr="006F5F8F" w:rsidRDefault="004B08D0" w:rsidP="006F5F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F5F8F">
              <w:rPr>
                <w:rFonts w:ascii="Times New Roman" w:hAnsi="Times New Roman" w:cs="Times New Roman"/>
                <w:b/>
              </w:rPr>
              <w:t>Rusija</w:t>
            </w:r>
          </w:p>
        </w:tc>
      </w:tr>
      <w:tr w:rsidR="004B08D0" w14:paraId="57C61E3C" w14:textId="77777777" w:rsidTr="004B08D0">
        <w:tc>
          <w:tcPr>
            <w:tcW w:w="2696" w:type="dxa"/>
          </w:tcPr>
          <w:p w14:paraId="1154B2CD" w14:textId="1555F825" w:rsidR="004B08D0" w:rsidRDefault="004B08D0" w:rsidP="006F5F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Industrijski strojevi</w:t>
            </w:r>
          </w:p>
        </w:tc>
        <w:tc>
          <w:tcPr>
            <w:tcW w:w="2697" w:type="dxa"/>
          </w:tcPr>
          <w:p w14:paraId="795C260E" w14:textId="53F7CB0C" w:rsidR="004B08D0" w:rsidRDefault="004B08D0" w:rsidP="006F5F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4.75</w:t>
            </w:r>
          </w:p>
        </w:tc>
        <w:tc>
          <w:tcPr>
            <w:tcW w:w="2697" w:type="dxa"/>
          </w:tcPr>
          <w:p w14:paraId="5F2CE124" w14:textId="64355E74" w:rsidR="004B08D0" w:rsidRDefault="004B08D0" w:rsidP="006F5F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4B08D0" w14:paraId="47F3D58E" w14:textId="77777777" w:rsidTr="004B08D0">
        <w:tc>
          <w:tcPr>
            <w:tcW w:w="2696" w:type="dxa"/>
          </w:tcPr>
          <w:p w14:paraId="6682BCCF" w14:textId="63BEEB84" w:rsidR="004B08D0" w:rsidRDefault="004B08D0" w:rsidP="006F5F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Računala</w:t>
            </w:r>
          </w:p>
        </w:tc>
        <w:tc>
          <w:tcPr>
            <w:tcW w:w="2697" w:type="dxa"/>
          </w:tcPr>
          <w:p w14:paraId="4092494F" w14:textId="51B7DDD1" w:rsidR="004B08D0" w:rsidRDefault="004B08D0" w:rsidP="006F5F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2697" w:type="dxa"/>
          </w:tcPr>
          <w:p w14:paraId="47133C0F" w14:textId="15C57A76" w:rsidR="004B08D0" w:rsidRDefault="004B08D0" w:rsidP="006F5F8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2.25</w:t>
            </w:r>
          </w:p>
        </w:tc>
      </w:tr>
    </w:tbl>
    <w:p w14:paraId="2B6A2A39" w14:textId="77777777" w:rsidR="004B08D0" w:rsidRDefault="004B08D0" w:rsidP="004B08D0">
      <w:pPr>
        <w:pStyle w:val="ListParagraph"/>
        <w:ind w:left="426"/>
        <w:rPr>
          <w:rFonts w:ascii="Times New Roman" w:hAnsi="Times New Roman" w:cs="Times New Roman"/>
        </w:rPr>
      </w:pPr>
    </w:p>
    <w:p w14:paraId="6E7572D6" w14:textId="6E94B33B" w:rsidR="004B08D0" w:rsidRDefault="004B08D0" w:rsidP="004B08D0">
      <w:pPr>
        <w:pStyle w:val="ListParagraph"/>
        <w:numPr>
          <w:ilvl w:val="0"/>
          <w:numId w:val="14"/>
        </w:numPr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Koja zemlja ima apsolutnu prednost i u kojoj zeml</w:t>
      </w:r>
      <w:bookmarkStart w:id="0" w:name="_GoBack"/>
      <w:bookmarkEnd w:id="0"/>
      <w:r>
        <w:rPr>
          <w:rFonts w:ascii="Times New Roman" w:hAnsi="Times New Roman" w:cs="Times New Roman"/>
        </w:rPr>
        <w:t>ji?</w:t>
      </w:r>
    </w:p>
    <w:p w14:paraId="424F12E5" w14:textId="119B389D" w:rsidR="004B08D0" w:rsidRDefault="00AC549B" w:rsidP="004B08D0">
      <w:pPr>
        <w:pStyle w:val="ListParagraph"/>
        <w:numPr>
          <w:ilvl w:val="0"/>
          <w:numId w:val="14"/>
        </w:numPr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Koja zemlja ima komparativnu prednost i u kojem dobru?</w:t>
      </w:r>
    </w:p>
    <w:p w14:paraId="3BE9C0EE" w14:textId="5C9D13FB" w:rsidR="00AC549B" w:rsidRPr="00C91314" w:rsidRDefault="00AC549B" w:rsidP="004B08D0">
      <w:pPr>
        <w:pStyle w:val="ListParagraph"/>
        <w:numPr>
          <w:ilvl w:val="0"/>
          <w:numId w:val="14"/>
        </w:numPr>
        <w:ind w:left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Objasni koja zemlja će se specijalizirati za proizvodnju računala, a koja za proizvodnju mobitela.</w:t>
      </w:r>
    </w:p>
    <w:sectPr w:rsidR="00AC549B" w:rsidRPr="00C91314" w:rsidSect="00B31F5A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E60"/>
    <w:multiLevelType w:val="hybridMultilevel"/>
    <w:tmpl w:val="34DE85F0"/>
    <w:lvl w:ilvl="0" w:tplc="3BC66DF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B4360"/>
    <w:multiLevelType w:val="hybridMultilevel"/>
    <w:tmpl w:val="FBF48A0E"/>
    <w:lvl w:ilvl="0" w:tplc="3BC66DF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C32C4"/>
    <w:multiLevelType w:val="hybridMultilevel"/>
    <w:tmpl w:val="A138570E"/>
    <w:lvl w:ilvl="0" w:tplc="3BC66DF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121A7B"/>
    <w:multiLevelType w:val="hybridMultilevel"/>
    <w:tmpl w:val="4514722C"/>
    <w:lvl w:ilvl="0" w:tplc="3BC66DFC">
      <w:start w:val="1"/>
      <w:numFmt w:val="decimal"/>
      <w:lvlText w:val="%1.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C9317FD"/>
    <w:multiLevelType w:val="hybridMultilevel"/>
    <w:tmpl w:val="81702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17594D"/>
    <w:multiLevelType w:val="hybridMultilevel"/>
    <w:tmpl w:val="53E4BA48"/>
    <w:lvl w:ilvl="0" w:tplc="F96AEE50">
      <w:start w:val="1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D9D6F73"/>
    <w:multiLevelType w:val="hybridMultilevel"/>
    <w:tmpl w:val="DF8EDE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3267C"/>
    <w:multiLevelType w:val="hybridMultilevel"/>
    <w:tmpl w:val="3DF41E30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6A8000E"/>
    <w:multiLevelType w:val="hybridMultilevel"/>
    <w:tmpl w:val="797E3992"/>
    <w:lvl w:ilvl="0" w:tplc="3BC66DF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E929E8"/>
    <w:multiLevelType w:val="hybridMultilevel"/>
    <w:tmpl w:val="65584256"/>
    <w:lvl w:ilvl="0" w:tplc="3BC66DF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6C3D71"/>
    <w:multiLevelType w:val="hybridMultilevel"/>
    <w:tmpl w:val="B9661F54"/>
    <w:lvl w:ilvl="0" w:tplc="04090019">
      <w:start w:val="1"/>
      <w:numFmt w:val="low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572202DC"/>
    <w:multiLevelType w:val="hybridMultilevel"/>
    <w:tmpl w:val="817025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541551"/>
    <w:multiLevelType w:val="hybridMultilevel"/>
    <w:tmpl w:val="12ACC9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F70064"/>
    <w:multiLevelType w:val="hybridMultilevel"/>
    <w:tmpl w:val="6A34EED6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9"/>
  </w:num>
  <w:num w:numId="2">
    <w:abstractNumId w:val="1"/>
  </w:num>
  <w:num w:numId="3">
    <w:abstractNumId w:val="3"/>
  </w:num>
  <w:num w:numId="4">
    <w:abstractNumId w:val="8"/>
  </w:num>
  <w:num w:numId="5">
    <w:abstractNumId w:val="13"/>
  </w:num>
  <w:num w:numId="6">
    <w:abstractNumId w:val="11"/>
  </w:num>
  <w:num w:numId="7">
    <w:abstractNumId w:val="4"/>
  </w:num>
  <w:num w:numId="8">
    <w:abstractNumId w:val="0"/>
  </w:num>
  <w:num w:numId="9">
    <w:abstractNumId w:val="2"/>
  </w:num>
  <w:num w:numId="10">
    <w:abstractNumId w:val="6"/>
  </w:num>
  <w:num w:numId="11">
    <w:abstractNumId w:val="5"/>
  </w:num>
  <w:num w:numId="12">
    <w:abstractNumId w:val="10"/>
  </w:num>
  <w:num w:numId="13">
    <w:abstractNumId w:val="12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55A"/>
    <w:rsid w:val="00034149"/>
    <w:rsid w:val="00050FE9"/>
    <w:rsid w:val="00061659"/>
    <w:rsid w:val="0006580F"/>
    <w:rsid w:val="00082C6B"/>
    <w:rsid w:val="0009562D"/>
    <w:rsid w:val="000C597F"/>
    <w:rsid w:val="000E3E4D"/>
    <w:rsid w:val="000F7283"/>
    <w:rsid w:val="001276C2"/>
    <w:rsid w:val="001413EB"/>
    <w:rsid w:val="001469D2"/>
    <w:rsid w:val="00160FE7"/>
    <w:rsid w:val="00164546"/>
    <w:rsid w:val="00183A70"/>
    <w:rsid w:val="001942CD"/>
    <w:rsid w:val="00194A15"/>
    <w:rsid w:val="001C1C83"/>
    <w:rsid w:val="001F1DE9"/>
    <w:rsid w:val="00220815"/>
    <w:rsid w:val="00220AC6"/>
    <w:rsid w:val="00225D07"/>
    <w:rsid w:val="002305B6"/>
    <w:rsid w:val="002422CE"/>
    <w:rsid w:val="002439DD"/>
    <w:rsid w:val="002529A8"/>
    <w:rsid w:val="002660A3"/>
    <w:rsid w:val="00276F7F"/>
    <w:rsid w:val="0027713E"/>
    <w:rsid w:val="002B325F"/>
    <w:rsid w:val="002C7154"/>
    <w:rsid w:val="00302C61"/>
    <w:rsid w:val="00322D17"/>
    <w:rsid w:val="003331DD"/>
    <w:rsid w:val="00340882"/>
    <w:rsid w:val="003443E3"/>
    <w:rsid w:val="00384991"/>
    <w:rsid w:val="00396C05"/>
    <w:rsid w:val="003A1E3E"/>
    <w:rsid w:val="003A5585"/>
    <w:rsid w:val="003B3C00"/>
    <w:rsid w:val="003C2EBA"/>
    <w:rsid w:val="00420150"/>
    <w:rsid w:val="00422C8B"/>
    <w:rsid w:val="004375E4"/>
    <w:rsid w:val="00457B47"/>
    <w:rsid w:val="0046708B"/>
    <w:rsid w:val="004A5E6C"/>
    <w:rsid w:val="004B08D0"/>
    <w:rsid w:val="004B5147"/>
    <w:rsid w:val="004B6347"/>
    <w:rsid w:val="004C56E0"/>
    <w:rsid w:val="004E348E"/>
    <w:rsid w:val="00501AF1"/>
    <w:rsid w:val="00512411"/>
    <w:rsid w:val="00516404"/>
    <w:rsid w:val="00535707"/>
    <w:rsid w:val="00554E12"/>
    <w:rsid w:val="00566D43"/>
    <w:rsid w:val="00577E10"/>
    <w:rsid w:val="005842A5"/>
    <w:rsid w:val="005B0F02"/>
    <w:rsid w:val="005C627D"/>
    <w:rsid w:val="0060647D"/>
    <w:rsid w:val="0062694F"/>
    <w:rsid w:val="00630EBC"/>
    <w:rsid w:val="006319DB"/>
    <w:rsid w:val="00634322"/>
    <w:rsid w:val="006378A8"/>
    <w:rsid w:val="00645579"/>
    <w:rsid w:val="00672904"/>
    <w:rsid w:val="00674286"/>
    <w:rsid w:val="006B39FC"/>
    <w:rsid w:val="006C3E31"/>
    <w:rsid w:val="006E2214"/>
    <w:rsid w:val="006F5F8F"/>
    <w:rsid w:val="007134CA"/>
    <w:rsid w:val="00727760"/>
    <w:rsid w:val="007557B8"/>
    <w:rsid w:val="00766E48"/>
    <w:rsid w:val="00822DBB"/>
    <w:rsid w:val="00833EB6"/>
    <w:rsid w:val="008372B6"/>
    <w:rsid w:val="008602AC"/>
    <w:rsid w:val="00863A49"/>
    <w:rsid w:val="00875287"/>
    <w:rsid w:val="00882E9A"/>
    <w:rsid w:val="00891C71"/>
    <w:rsid w:val="0089709E"/>
    <w:rsid w:val="008A0A9C"/>
    <w:rsid w:val="008B5971"/>
    <w:rsid w:val="008D298A"/>
    <w:rsid w:val="008F1334"/>
    <w:rsid w:val="008F32C5"/>
    <w:rsid w:val="0092456E"/>
    <w:rsid w:val="00952EFF"/>
    <w:rsid w:val="00957E7F"/>
    <w:rsid w:val="00961CEC"/>
    <w:rsid w:val="00965BC7"/>
    <w:rsid w:val="009C32C0"/>
    <w:rsid w:val="009D1999"/>
    <w:rsid w:val="009D7679"/>
    <w:rsid w:val="009E3853"/>
    <w:rsid w:val="009E6CA3"/>
    <w:rsid w:val="009F304E"/>
    <w:rsid w:val="00A05EC8"/>
    <w:rsid w:val="00A141B3"/>
    <w:rsid w:val="00A27D78"/>
    <w:rsid w:val="00A35B16"/>
    <w:rsid w:val="00A36BB1"/>
    <w:rsid w:val="00A673E4"/>
    <w:rsid w:val="00A80B1E"/>
    <w:rsid w:val="00A903D7"/>
    <w:rsid w:val="00A97125"/>
    <w:rsid w:val="00AB2A00"/>
    <w:rsid w:val="00AB30E3"/>
    <w:rsid w:val="00AC1294"/>
    <w:rsid w:val="00AC549B"/>
    <w:rsid w:val="00AD2B2F"/>
    <w:rsid w:val="00B0104D"/>
    <w:rsid w:val="00B023A4"/>
    <w:rsid w:val="00B22FB8"/>
    <w:rsid w:val="00B31F5A"/>
    <w:rsid w:val="00B370CD"/>
    <w:rsid w:val="00B37A71"/>
    <w:rsid w:val="00B4001F"/>
    <w:rsid w:val="00B73F42"/>
    <w:rsid w:val="00BC5427"/>
    <w:rsid w:val="00BE4DC5"/>
    <w:rsid w:val="00C20530"/>
    <w:rsid w:val="00C37032"/>
    <w:rsid w:val="00C5057D"/>
    <w:rsid w:val="00C51299"/>
    <w:rsid w:val="00C91314"/>
    <w:rsid w:val="00CD5210"/>
    <w:rsid w:val="00D54564"/>
    <w:rsid w:val="00D72719"/>
    <w:rsid w:val="00D84C05"/>
    <w:rsid w:val="00D9355A"/>
    <w:rsid w:val="00DB1C38"/>
    <w:rsid w:val="00DB1FB0"/>
    <w:rsid w:val="00DB6B2D"/>
    <w:rsid w:val="00DC1EB0"/>
    <w:rsid w:val="00DE7E2E"/>
    <w:rsid w:val="00DF7722"/>
    <w:rsid w:val="00E01F22"/>
    <w:rsid w:val="00E0322E"/>
    <w:rsid w:val="00E057CA"/>
    <w:rsid w:val="00E5340A"/>
    <w:rsid w:val="00E60542"/>
    <w:rsid w:val="00E61A4E"/>
    <w:rsid w:val="00E66EC0"/>
    <w:rsid w:val="00E722DF"/>
    <w:rsid w:val="00EB7E79"/>
    <w:rsid w:val="00F05E06"/>
    <w:rsid w:val="00F44AC3"/>
    <w:rsid w:val="00F46A6A"/>
    <w:rsid w:val="00F67511"/>
    <w:rsid w:val="00F72654"/>
    <w:rsid w:val="00F86A89"/>
    <w:rsid w:val="00F938EF"/>
    <w:rsid w:val="00F948EC"/>
    <w:rsid w:val="00FA1F7B"/>
    <w:rsid w:val="00FC7368"/>
    <w:rsid w:val="00FC7B83"/>
    <w:rsid w:val="00FF01E0"/>
    <w:rsid w:val="00FF559A"/>
    <w:rsid w:val="00FF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500EF4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F42"/>
    <w:pPr>
      <w:ind w:left="720"/>
      <w:contextualSpacing/>
    </w:pPr>
  </w:style>
  <w:style w:type="table" w:styleId="TableGrid">
    <w:name w:val="Table Grid"/>
    <w:basedOn w:val="TableNormal"/>
    <w:uiPriority w:val="59"/>
    <w:rsid w:val="00422C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4375E4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3F42"/>
    <w:pPr>
      <w:ind w:left="720"/>
      <w:contextualSpacing/>
    </w:pPr>
  </w:style>
  <w:style w:type="table" w:styleId="TableGrid">
    <w:name w:val="Table Grid"/>
    <w:basedOn w:val="TableNormal"/>
    <w:uiPriority w:val="59"/>
    <w:rsid w:val="00422C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4375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850</TotalTime>
  <Pages>5</Pages>
  <Words>1627</Words>
  <Characters>9275</Characters>
  <Application>Microsoft Macintosh Word</Application>
  <DocSecurity>0</DocSecurity>
  <Lines>77</Lines>
  <Paragraphs>21</Paragraphs>
  <ScaleCrop>false</ScaleCrop>
  <Company>Zagrebacka Skola Ekonomije i Managementa</Company>
  <LinksUpToDate>false</LinksUpToDate>
  <CharactersWithSpaces>10881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Sablic</dc:creator>
  <cp:keywords/>
  <dc:description/>
  <cp:lastModifiedBy>Denis Sablic</cp:lastModifiedBy>
  <cp:revision>141</cp:revision>
  <dcterms:created xsi:type="dcterms:W3CDTF">2014-02-26T21:40:00Z</dcterms:created>
  <dcterms:modified xsi:type="dcterms:W3CDTF">2014-03-07T12:52:00Z</dcterms:modified>
</cp:coreProperties>
</file>